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365B" w14:textId="664C5FDB" w:rsidR="00C21285" w:rsidRDefault="00170064">
      <w:pPr>
        <w:pStyle w:val="Heading1"/>
        <w:tabs>
          <w:tab w:val="left" w:pos="1911"/>
        </w:tabs>
        <w:ind w:left="1124"/>
        <w:rPr>
          <w:rFonts w:ascii="Times New Roman"/>
        </w:rPr>
      </w:pPr>
      <w:r>
        <w:rPr>
          <w:noProof/>
        </w:rPr>
        <mc:AlternateContent>
          <mc:Choice Requires="wpg">
            <w:drawing>
              <wp:anchor distT="0" distB="0" distL="114300" distR="114300" simplePos="0" relativeHeight="1144" behindDoc="0" locked="0" layoutInCell="1" allowOverlap="1" wp14:anchorId="4D2BC51F" wp14:editId="11723AF4">
                <wp:simplePos x="0" y="0"/>
                <wp:positionH relativeFrom="page">
                  <wp:posOffset>12065</wp:posOffset>
                </wp:positionH>
                <wp:positionV relativeFrom="page">
                  <wp:posOffset>9957435</wp:posOffset>
                </wp:positionV>
                <wp:extent cx="7760970" cy="112395"/>
                <wp:effectExtent l="2540" t="3810" r="0"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112395"/>
                          <a:chOff x="19" y="15681"/>
                          <a:chExt cx="12222" cy="177"/>
                        </a:xfrm>
                      </wpg:grpSpPr>
                      <wps:wsp>
                        <wps:cNvPr id="17" name="Rectangle 41"/>
                        <wps:cNvSpPr>
                          <a:spLocks noChangeArrowheads="1"/>
                        </wps:cNvSpPr>
                        <wps:spPr bwMode="auto">
                          <a:xfrm>
                            <a:off x="3671" y="15706"/>
                            <a:ext cx="733" cy="134"/>
                          </a:xfrm>
                          <a:prstGeom prst="rect">
                            <a:avLst/>
                          </a:prstGeom>
                          <a:solidFill>
                            <a:srgbClr val="9D8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0"/>
                        <wps:cNvSpPr>
                          <a:spLocks noChangeArrowheads="1"/>
                        </wps:cNvSpPr>
                        <wps:spPr bwMode="auto">
                          <a:xfrm>
                            <a:off x="4403" y="15706"/>
                            <a:ext cx="705" cy="134"/>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39"/>
                        <wps:cNvSpPr>
                          <a:spLocks/>
                        </wps:cNvSpPr>
                        <wps:spPr bwMode="auto">
                          <a:xfrm>
                            <a:off x="19" y="15706"/>
                            <a:ext cx="2199" cy="134"/>
                          </a:xfrm>
                          <a:custGeom>
                            <a:avLst/>
                            <a:gdLst>
                              <a:gd name="T0" fmla="+- 0 20 19"/>
                              <a:gd name="T1" fmla="*/ T0 w 2199"/>
                              <a:gd name="T2" fmla="+- 0 15706 15706"/>
                              <a:gd name="T3" fmla="*/ 15706 h 134"/>
                              <a:gd name="T4" fmla="+- 0 19 19"/>
                              <a:gd name="T5" fmla="*/ T4 w 2199"/>
                              <a:gd name="T6" fmla="+- 0 15706 15706"/>
                              <a:gd name="T7" fmla="*/ 15706 h 134"/>
                              <a:gd name="T8" fmla="+- 0 19 19"/>
                              <a:gd name="T9" fmla="*/ T8 w 2199"/>
                              <a:gd name="T10" fmla="+- 0 15840 15706"/>
                              <a:gd name="T11" fmla="*/ 15840 h 134"/>
                              <a:gd name="T12" fmla="+- 0 20 19"/>
                              <a:gd name="T13" fmla="*/ T12 w 2199"/>
                              <a:gd name="T14" fmla="+- 0 15840 15706"/>
                              <a:gd name="T15" fmla="*/ 15840 h 134"/>
                              <a:gd name="T16" fmla="+- 0 20 19"/>
                              <a:gd name="T17" fmla="*/ T16 w 2199"/>
                              <a:gd name="T18" fmla="+- 0 15706 15706"/>
                              <a:gd name="T19" fmla="*/ 15706 h 134"/>
                              <a:gd name="T20" fmla="+- 0 2218 19"/>
                              <a:gd name="T21" fmla="*/ T20 w 2199"/>
                              <a:gd name="T22" fmla="+- 0 15706 15706"/>
                              <a:gd name="T23" fmla="*/ 15706 h 134"/>
                              <a:gd name="T24" fmla="+- 0 1493 19"/>
                              <a:gd name="T25" fmla="*/ T24 w 2199"/>
                              <a:gd name="T26" fmla="+- 0 15706 15706"/>
                              <a:gd name="T27" fmla="*/ 15706 h 134"/>
                              <a:gd name="T28" fmla="+- 0 1493 19"/>
                              <a:gd name="T29" fmla="*/ T28 w 2199"/>
                              <a:gd name="T30" fmla="+- 0 15840 15706"/>
                              <a:gd name="T31" fmla="*/ 15840 h 134"/>
                              <a:gd name="T32" fmla="+- 0 2218 19"/>
                              <a:gd name="T33" fmla="*/ T32 w 2199"/>
                              <a:gd name="T34" fmla="+- 0 15840 15706"/>
                              <a:gd name="T35" fmla="*/ 15840 h 134"/>
                              <a:gd name="T36" fmla="+- 0 2218 19"/>
                              <a:gd name="T37" fmla="*/ T36 w 2199"/>
                              <a:gd name="T38" fmla="+- 0 15706 15706"/>
                              <a:gd name="T39" fmla="*/ 1570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99" h="134">
                                <a:moveTo>
                                  <a:pt x="1" y="0"/>
                                </a:moveTo>
                                <a:lnTo>
                                  <a:pt x="0" y="0"/>
                                </a:lnTo>
                                <a:lnTo>
                                  <a:pt x="0" y="134"/>
                                </a:lnTo>
                                <a:lnTo>
                                  <a:pt x="1" y="134"/>
                                </a:lnTo>
                                <a:lnTo>
                                  <a:pt x="1" y="0"/>
                                </a:lnTo>
                                <a:moveTo>
                                  <a:pt x="2199" y="0"/>
                                </a:moveTo>
                                <a:lnTo>
                                  <a:pt x="1474" y="0"/>
                                </a:lnTo>
                                <a:lnTo>
                                  <a:pt x="1474" y="134"/>
                                </a:lnTo>
                                <a:lnTo>
                                  <a:pt x="2199" y="134"/>
                                </a:lnTo>
                                <a:lnTo>
                                  <a:pt x="2199" y="0"/>
                                </a:lnTo>
                              </a:path>
                            </a:pathLst>
                          </a:custGeom>
                          <a:solidFill>
                            <a:srgbClr val="9D8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38"/>
                        <wps:cNvSpPr>
                          <a:spLocks noChangeArrowheads="1"/>
                        </wps:cNvSpPr>
                        <wps:spPr bwMode="auto">
                          <a:xfrm>
                            <a:off x="20" y="15706"/>
                            <a:ext cx="729" cy="134"/>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7"/>
                        <wps:cNvSpPr>
                          <a:spLocks noChangeArrowheads="1"/>
                        </wps:cNvSpPr>
                        <wps:spPr bwMode="auto">
                          <a:xfrm>
                            <a:off x="749" y="15706"/>
                            <a:ext cx="744" cy="134"/>
                          </a:xfrm>
                          <a:prstGeom prst="rect">
                            <a:avLst/>
                          </a:prstGeom>
                          <a:solidFill>
                            <a:srgbClr val="71A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6"/>
                        <wps:cNvSpPr>
                          <a:spLocks noChangeArrowheads="1"/>
                        </wps:cNvSpPr>
                        <wps:spPr bwMode="auto">
                          <a:xfrm>
                            <a:off x="2218" y="15706"/>
                            <a:ext cx="725" cy="134"/>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5"/>
                        <wps:cNvSpPr>
                          <a:spLocks noChangeArrowheads="1"/>
                        </wps:cNvSpPr>
                        <wps:spPr bwMode="auto">
                          <a:xfrm>
                            <a:off x="2940" y="15706"/>
                            <a:ext cx="730" cy="134"/>
                          </a:xfrm>
                          <a:prstGeom prst="rect">
                            <a:avLst/>
                          </a:prstGeom>
                          <a:solidFill>
                            <a:srgbClr val="71A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4"/>
                        <wps:cNvCnPr>
                          <a:cxnSpLocks noChangeShapeType="1"/>
                        </wps:cNvCnPr>
                        <wps:spPr bwMode="auto">
                          <a:xfrm>
                            <a:off x="747" y="15706"/>
                            <a:ext cx="0" cy="134"/>
                          </a:xfrm>
                          <a:prstGeom prst="line">
                            <a:avLst/>
                          </a:prstGeom>
                          <a:noFill/>
                          <a:ln w="2254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AutoShape 33"/>
                        <wps:cNvSpPr>
                          <a:spLocks/>
                        </wps:cNvSpPr>
                        <wps:spPr bwMode="auto">
                          <a:xfrm>
                            <a:off x="1493" y="15706"/>
                            <a:ext cx="2911" cy="134"/>
                          </a:xfrm>
                          <a:custGeom>
                            <a:avLst/>
                            <a:gdLst>
                              <a:gd name="T0" fmla="+- 0 1493 1493"/>
                              <a:gd name="T1" fmla="*/ T0 w 2911"/>
                              <a:gd name="T2" fmla="+- 0 15706 15706"/>
                              <a:gd name="T3" fmla="*/ 15706 h 134"/>
                              <a:gd name="T4" fmla="+- 0 1493 1493"/>
                              <a:gd name="T5" fmla="*/ T4 w 2911"/>
                              <a:gd name="T6" fmla="+- 0 15840 15706"/>
                              <a:gd name="T7" fmla="*/ 15840 h 134"/>
                              <a:gd name="T8" fmla="+- 0 2217 1493"/>
                              <a:gd name="T9" fmla="*/ T8 w 2911"/>
                              <a:gd name="T10" fmla="+- 0 15706 15706"/>
                              <a:gd name="T11" fmla="*/ 15706 h 134"/>
                              <a:gd name="T12" fmla="+- 0 2217 1493"/>
                              <a:gd name="T13" fmla="*/ T12 w 2911"/>
                              <a:gd name="T14" fmla="+- 0 15840 15706"/>
                              <a:gd name="T15" fmla="*/ 15840 h 134"/>
                              <a:gd name="T16" fmla="+- 0 2940 1493"/>
                              <a:gd name="T17" fmla="*/ T16 w 2911"/>
                              <a:gd name="T18" fmla="+- 0 15706 15706"/>
                              <a:gd name="T19" fmla="*/ 15706 h 134"/>
                              <a:gd name="T20" fmla="+- 0 2940 1493"/>
                              <a:gd name="T21" fmla="*/ T20 w 2911"/>
                              <a:gd name="T22" fmla="+- 0 15840 15706"/>
                              <a:gd name="T23" fmla="*/ 15840 h 134"/>
                              <a:gd name="T24" fmla="+- 0 3671 1493"/>
                              <a:gd name="T25" fmla="*/ T24 w 2911"/>
                              <a:gd name="T26" fmla="+- 0 15706 15706"/>
                              <a:gd name="T27" fmla="*/ 15706 h 134"/>
                              <a:gd name="T28" fmla="+- 0 3671 1493"/>
                              <a:gd name="T29" fmla="*/ T28 w 2911"/>
                              <a:gd name="T30" fmla="+- 0 15840 15706"/>
                              <a:gd name="T31" fmla="*/ 15840 h 134"/>
                              <a:gd name="T32" fmla="+- 0 4403 1493"/>
                              <a:gd name="T33" fmla="*/ T32 w 2911"/>
                              <a:gd name="T34" fmla="+- 0 15706 15706"/>
                              <a:gd name="T35" fmla="*/ 15706 h 134"/>
                              <a:gd name="T36" fmla="+- 0 4403 1493"/>
                              <a:gd name="T37" fmla="*/ T36 w 2911"/>
                              <a:gd name="T38" fmla="+- 0 15840 15706"/>
                              <a:gd name="T39" fmla="*/ 15840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11" h="134">
                                <a:moveTo>
                                  <a:pt x="0" y="0"/>
                                </a:moveTo>
                                <a:lnTo>
                                  <a:pt x="0" y="134"/>
                                </a:lnTo>
                                <a:moveTo>
                                  <a:pt x="724" y="0"/>
                                </a:moveTo>
                                <a:lnTo>
                                  <a:pt x="724" y="134"/>
                                </a:lnTo>
                                <a:moveTo>
                                  <a:pt x="1447" y="0"/>
                                </a:moveTo>
                                <a:lnTo>
                                  <a:pt x="1447" y="134"/>
                                </a:lnTo>
                                <a:moveTo>
                                  <a:pt x="2178" y="0"/>
                                </a:moveTo>
                                <a:lnTo>
                                  <a:pt x="2178" y="134"/>
                                </a:lnTo>
                                <a:moveTo>
                                  <a:pt x="2910" y="0"/>
                                </a:moveTo>
                                <a:lnTo>
                                  <a:pt x="2910" y="134"/>
                                </a:lnTo>
                              </a:path>
                            </a:pathLst>
                          </a:custGeom>
                          <a:noFill/>
                          <a:ln w="2254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32"/>
                        <wps:cNvSpPr>
                          <a:spLocks/>
                        </wps:cNvSpPr>
                        <wps:spPr bwMode="auto">
                          <a:xfrm>
                            <a:off x="5162" y="15706"/>
                            <a:ext cx="2199" cy="134"/>
                          </a:xfrm>
                          <a:custGeom>
                            <a:avLst/>
                            <a:gdLst>
                              <a:gd name="T0" fmla="+- 0 5892 5162"/>
                              <a:gd name="T1" fmla="*/ T0 w 2199"/>
                              <a:gd name="T2" fmla="+- 0 15706 15706"/>
                              <a:gd name="T3" fmla="*/ 15706 h 134"/>
                              <a:gd name="T4" fmla="+- 0 5162 5162"/>
                              <a:gd name="T5" fmla="*/ T4 w 2199"/>
                              <a:gd name="T6" fmla="+- 0 15706 15706"/>
                              <a:gd name="T7" fmla="*/ 15706 h 134"/>
                              <a:gd name="T8" fmla="+- 0 5162 5162"/>
                              <a:gd name="T9" fmla="*/ T8 w 2199"/>
                              <a:gd name="T10" fmla="+- 0 15840 15706"/>
                              <a:gd name="T11" fmla="*/ 15840 h 134"/>
                              <a:gd name="T12" fmla="+- 0 5892 5162"/>
                              <a:gd name="T13" fmla="*/ T12 w 2199"/>
                              <a:gd name="T14" fmla="+- 0 15840 15706"/>
                              <a:gd name="T15" fmla="*/ 15840 h 134"/>
                              <a:gd name="T16" fmla="+- 0 5892 5162"/>
                              <a:gd name="T17" fmla="*/ T16 w 2199"/>
                              <a:gd name="T18" fmla="+- 0 15706 15706"/>
                              <a:gd name="T19" fmla="*/ 15706 h 134"/>
                              <a:gd name="T20" fmla="+- 0 7360 5162"/>
                              <a:gd name="T21" fmla="*/ T20 w 2199"/>
                              <a:gd name="T22" fmla="+- 0 15706 15706"/>
                              <a:gd name="T23" fmla="*/ 15706 h 134"/>
                              <a:gd name="T24" fmla="+- 0 6636 5162"/>
                              <a:gd name="T25" fmla="*/ T24 w 2199"/>
                              <a:gd name="T26" fmla="+- 0 15706 15706"/>
                              <a:gd name="T27" fmla="*/ 15706 h 134"/>
                              <a:gd name="T28" fmla="+- 0 6636 5162"/>
                              <a:gd name="T29" fmla="*/ T28 w 2199"/>
                              <a:gd name="T30" fmla="+- 0 15840 15706"/>
                              <a:gd name="T31" fmla="*/ 15840 h 134"/>
                              <a:gd name="T32" fmla="+- 0 7360 5162"/>
                              <a:gd name="T33" fmla="*/ T32 w 2199"/>
                              <a:gd name="T34" fmla="+- 0 15840 15706"/>
                              <a:gd name="T35" fmla="*/ 15840 h 134"/>
                              <a:gd name="T36" fmla="+- 0 7360 5162"/>
                              <a:gd name="T37" fmla="*/ T36 w 2199"/>
                              <a:gd name="T38" fmla="+- 0 15706 15706"/>
                              <a:gd name="T39" fmla="*/ 1570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99" h="134">
                                <a:moveTo>
                                  <a:pt x="730" y="0"/>
                                </a:moveTo>
                                <a:lnTo>
                                  <a:pt x="0" y="0"/>
                                </a:lnTo>
                                <a:lnTo>
                                  <a:pt x="0" y="134"/>
                                </a:lnTo>
                                <a:lnTo>
                                  <a:pt x="730" y="134"/>
                                </a:lnTo>
                                <a:lnTo>
                                  <a:pt x="730" y="0"/>
                                </a:lnTo>
                                <a:moveTo>
                                  <a:pt x="2198" y="0"/>
                                </a:moveTo>
                                <a:lnTo>
                                  <a:pt x="1474" y="0"/>
                                </a:lnTo>
                                <a:lnTo>
                                  <a:pt x="1474" y="134"/>
                                </a:lnTo>
                                <a:lnTo>
                                  <a:pt x="2198" y="134"/>
                                </a:lnTo>
                                <a:lnTo>
                                  <a:pt x="2198" y="0"/>
                                </a:lnTo>
                              </a:path>
                            </a:pathLst>
                          </a:custGeom>
                          <a:solidFill>
                            <a:srgbClr val="9D8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1"/>
                        <wps:cNvSpPr>
                          <a:spLocks noChangeArrowheads="1"/>
                        </wps:cNvSpPr>
                        <wps:spPr bwMode="auto">
                          <a:xfrm>
                            <a:off x="5892" y="15706"/>
                            <a:ext cx="744" cy="134"/>
                          </a:xfrm>
                          <a:prstGeom prst="rect">
                            <a:avLst/>
                          </a:prstGeom>
                          <a:solidFill>
                            <a:srgbClr val="71A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7360" y="15706"/>
                            <a:ext cx="725" cy="134"/>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8813" y="15706"/>
                            <a:ext cx="20" cy="134"/>
                          </a:xfrm>
                          <a:prstGeom prst="rect">
                            <a:avLst/>
                          </a:prstGeom>
                          <a:solidFill>
                            <a:srgbClr val="9D8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8083" y="15706"/>
                            <a:ext cx="730" cy="134"/>
                          </a:xfrm>
                          <a:prstGeom prst="rect">
                            <a:avLst/>
                          </a:prstGeom>
                          <a:solidFill>
                            <a:srgbClr val="71A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27"/>
                        <wps:cNvSpPr>
                          <a:spLocks/>
                        </wps:cNvSpPr>
                        <wps:spPr bwMode="auto">
                          <a:xfrm>
                            <a:off x="6636" y="15706"/>
                            <a:ext cx="1448" cy="134"/>
                          </a:xfrm>
                          <a:custGeom>
                            <a:avLst/>
                            <a:gdLst>
                              <a:gd name="T0" fmla="+- 0 6636 6636"/>
                              <a:gd name="T1" fmla="*/ T0 w 1448"/>
                              <a:gd name="T2" fmla="+- 0 15706 15706"/>
                              <a:gd name="T3" fmla="*/ 15706 h 134"/>
                              <a:gd name="T4" fmla="+- 0 6636 6636"/>
                              <a:gd name="T5" fmla="*/ T4 w 1448"/>
                              <a:gd name="T6" fmla="+- 0 15840 15706"/>
                              <a:gd name="T7" fmla="*/ 15840 h 134"/>
                              <a:gd name="T8" fmla="+- 0 7360 6636"/>
                              <a:gd name="T9" fmla="*/ T8 w 1448"/>
                              <a:gd name="T10" fmla="+- 0 15706 15706"/>
                              <a:gd name="T11" fmla="*/ 15706 h 134"/>
                              <a:gd name="T12" fmla="+- 0 7360 6636"/>
                              <a:gd name="T13" fmla="*/ T12 w 1448"/>
                              <a:gd name="T14" fmla="+- 0 15840 15706"/>
                              <a:gd name="T15" fmla="*/ 15840 h 134"/>
                              <a:gd name="T16" fmla="+- 0 8083 6636"/>
                              <a:gd name="T17" fmla="*/ T16 w 1448"/>
                              <a:gd name="T18" fmla="+- 0 15706 15706"/>
                              <a:gd name="T19" fmla="*/ 15706 h 134"/>
                              <a:gd name="T20" fmla="+- 0 8083 6636"/>
                              <a:gd name="T21" fmla="*/ T20 w 1448"/>
                              <a:gd name="T22" fmla="+- 0 15840 15706"/>
                              <a:gd name="T23" fmla="*/ 15840 h 134"/>
                            </a:gdLst>
                            <a:ahLst/>
                            <a:cxnLst>
                              <a:cxn ang="0">
                                <a:pos x="T1" y="T3"/>
                              </a:cxn>
                              <a:cxn ang="0">
                                <a:pos x="T5" y="T7"/>
                              </a:cxn>
                              <a:cxn ang="0">
                                <a:pos x="T9" y="T11"/>
                              </a:cxn>
                              <a:cxn ang="0">
                                <a:pos x="T13" y="T15"/>
                              </a:cxn>
                              <a:cxn ang="0">
                                <a:pos x="T17" y="T19"/>
                              </a:cxn>
                              <a:cxn ang="0">
                                <a:pos x="T21" y="T23"/>
                              </a:cxn>
                            </a:cxnLst>
                            <a:rect l="0" t="0" r="r" b="b"/>
                            <a:pathLst>
                              <a:path w="1448" h="134">
                                <a:moveTo>
                                  <a:pt x="0" y="0"/>
                                </a:moveTo>
                                <a:lnTo>
                                  <a:pt x="0" y="134"/>
                                </a:lnTo>
                                <a:moveTo>
                                  <a:pt x="724" y="0"/>
                                </a:moveTo>
                                <a:lnTo>
                                  <a:pt x="724" y="134"/>
                                </a:lnTo>
                                <a:moveTo>
                                  <a:pt x="1447" y="0"/>
                                </a:moveTo>
                                <a:lnTo>
                                  <a:pt x="1447" y="134"/>
                                </a:lnTo>
                              </a:path>
                            </a:pathLst>
                          </a:custGeom>
                          <a:noFill/>
                          <a:ln w="2254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6"/>
                        <wps:cNvSpPr>
                          <a:spLocks noChangeArrowheads="1"/>
                        </wps:cNvSpPr>
                        <wps:spPr bwMode="auto">
                          <a:xfrm>
                            <a:off x="8796" y="15706"/>
                            <a:ext cx="35" cy="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5"/>
                        <wps:cNvSpPr>
                          <a:spLocks noChangeArrowheads="1"/>
                        </wps:cNvSpPr>
                        <wps:spPr bwMode="auto">
                          <a:xfrm>
                            <a:off x="9529" y="15706"/>
                            <a:ext cx="671" cy="134"/>
                          </a:xfrm>
                          <a:prstGeom prst="rect">
                            <a:avLst/>
                          </a:prstGeom>
                          <a:solidFill>
                            <a:srgbClr val="9D8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4"/>
                        <wps:cNvSpPr>
                          <a:spLocks noChangeArrowheads="1"/>
                        </wps:cNvSpPr>
                        <wps:spPr bwMode="auto">
                          <a:xfrm>
                            <a:off x="8834" y="15706"/>
                            <a:ext cx="695" cy="134"/>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3"/>
                        <wps:cNvCnPr>
                          <a:cxnSpLocks noChangeShapeType="1"/>
                        </wps:cNvCnPr>
                        <wps:spPr bwMode="auto">
                          <a:xfrm>
                            <a:off x="9519" y="15706"/>
                            <a:ext cx="0" cy="134"/>
                          </a:xfrm>
                          <a:prstGeom prst="line">
                            <a:avLst/>
                          </a:prstGeom>
                          <a:noFill/>
                          <a:ln w="2254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10916" y="15706"/>
                            <a:ext cx="12" cy="134"/>
                          </a:xfrm>
                          <a:prstGeom prst="rect">
                            <a:avLst/>
                          </a:prstGeom>
                          <a:solidFill>
                            <a:srgbClr val="9D8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1"/>
                        <wps:cNvSpPr>
                          <a:spLocks noChangeArrowheads="1"/>
                        </wps:cNvSpPr>
                        <wps:spPr bwMode="auto">
                          <a:xfrm>
                            <a:off x="10201" y="15703"/>
                            <a:ext cx="715" cy="137"/>
                          </a:xfrm>
                          <a:prstGeom prst="rect">
                            <a:avLst/>
                          </a:prstGeom>
                          <a:solidFill>
                            <a:srgbClr val="71AF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0"/>
                        <wps:cNvCnPr>
                          <a:cxnSpLocks noChangeShapeType="1"/>
                        </wps:cNvCnPr>
                        <wps:spPr bwMode="auto">
                          <a:xfrm>
                            <a:off x="10911" y="15703"/>
                            <a:ext cx="0" cy="137"/>
                          </a:xfrm>
                          <a:prstGeom prst="line">
                            <a:avLst/>
                          </a:prstGeom>
                          <a:noFill/>
                          <a:ln w="2254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9" name="Rectangle 19"/>
                        <wps:cNvSpPr>
                          <a:spLocks noChangeArrowheads="1"/>
                        </wps:cNvSpPr>
                        <wps:spPr bwMode="auto">
                          <a:xfrm>
                            <a:off x="11624" y="15706"/>
                            <a:ext cx="616" cy="134"/>
                          </a:xfrm>
                          <a:prstGeom prst="rect">
                            <a:avLst/>
                          </a:prstGeom>
                          <a:solidFill>
                            <a:srgbClr val="9D8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8"/>
                        <wps:cNvSpPr>
                          <a:spLocks noChangeArrowheads="1"/>
                        </wps:cNvSpPr>
                        <wps:spPr bwMode="auto">
                          <a:xfrm>
                            <a:off x="10928" y="15702"/>
                            <a:ext cx="695" cy="138"/>
                          </a:xfrm>
                          <a:prstGeom prst="rect">
                            <a:avLst/>
                          </a:prstGeom>
                          <a:solidFill>
                            <a:srgbClr val="64AB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17"/>
                        <wps:cNvSpPr>
                          <a:spLocks/>
                        </wps:cNvSpPr>
                        <wps:spPr bwMode="auto">
                          <a:xfrm>
                            <a:off x="5887" y="15699"/>
                            <a:ext cx="5751" cy="141"/>
                          </a:xfrm>
                          <a:custGeom>
                            <a:avLst/>
                            <a:gdLst>
                              <a:gd name="T0" fmla="+- 0 11637 5887"/>
                              <a:gd name="T1" fmla="*/ T0 w 5751"/>
                              <a:gd name="T2" fmla="+- 0 15705 15699"/>
                              <a:gd name="T3" fmla="*/ 15705 h 141"/>
                              <a:gd name="T4" fmla="+- 0 11637 5887"/>
                              <a:gd name="T5" fmla="*/ T4 w 5751"/>
                              <a:gd name="T6" fmla="+- 0 15840 15699"/>
                              <a:gd name="T7" fmla="*/ 15840 h 141"/>
                              <a:gd name="T8" fmla="+- 0 10202 5887"/>
                              <a:gd name="T9" fmla="*/ T8 w 5751"/>
                              <a:gd name="T10" fmla="+- 0 15699 15699"/>
                              <a:gd name="T11" fmla="*/ 15699 h 141"/>
                              <a:gd name="T12" fmla="+- 0 10202 5887"/>
                              <a:gd name="T13" fmla="*/ T12 w 5751"/>
                              <a:gd name="T14" fmla="+- 0 15840 15699"/>
                              <a:gd name="T15" fmla="*/ 15840 h 141"/>
                              <a:gd name="T16" fmla="+- 0 5887 5887"/>
                              <a:gd name="T17" fmla="*/ T16 w 5751"/>
                              <a:gd name="T18" fmla="+- 0 15700 15699"/>
                              <a:gd name="T19" fmla="*/ 15700 h 141"/>
                              <a:gd name="T20" fmla="+- 0 5887 5887"/>
                              <a:gd name="T21" fmla="*/ T20 w 5751"/>
                              <a:gd name="T22" fmla="+- 0 15840 15699"/>
                              <a:gd name="T23" fmla="*/ 15840 h 141"/>
                            </a:gdLst>
                            <a:ahLst/>
                            <a:cxnLst>
                              <a:cxn ang="0">
                                <a:pos x="T1" y="T3"/>
                              </a:cxn>
                              <a:cxn ang="0">
                                <a:pos x="T5" y="T7"/>
                              </a:cxn>
                              <a:cxn ang="0">
                                <a:pos x="T9" y="T11"/>
                              </a:cxn>
                              <a:cxn ang="0">
                                <a:pos x="T13" y="T15"/>
                              </a:cxn>
                              <a:cxn ang="0">
                                <a:pos x="T17" y="T19"/>
                              </a:cxn>
                              <a:cxn ang="0">
                                <a:pos x="T21" y="T23"/>
                              </a:cxn>
                            </a:cxnLst>
                            <a:rect l="0" t="0" r="r" b="b"/>
                            <a:pathLst>
                              <a:path w="5751" h="141">
                                <a:moveTo>
                                  <a:pt x="5750" y="6"/>
                                </a:moveTo>
                                <a:lnTo>
                                  <a:pt x="5750" y="141"/>
                                </a:lnTo>
                                <a:moveTo>
                                  <a:pt x="4315" y="0"/>
                                </a:moveTo>
                                <a:lnTo>
                                  <a:pt x="4315" y="141"/>
                                </a:lnTo>
                                <a:moveTo>
                                  <a:pt x="0" y="1"/>
                                </a:moveTo>
                                <a:lnTo>
                                  <a:pt x="0" y="141"/>
                                </a:lnTo>
                              </a:path>
                            </a:pathLst>
                          </a:custGeom>
                          <a:noFill/>
                          <a:ln w="2254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092696" id="Group 16" o:spid="_x0000_s1026" style="position:absolute;margin-left:.95pt;margin-top:784.05pt;width:611.1pt;height:8.85pt;z-index:1144;mso-position-horizontal-relative:page;mso-position-vertical-relative:page" coordorigin="19,15681" coordsize="1222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">
                <v:rect id="Rectangle 41" o:spid="_x0000_s1027" style="position:absolute;left:3671;top:15706;width:73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" fillcolor="#9d876c" stroked="f"/>
                <v:rect id="Rectangle 40" o:spid="_x0000_s1028" style="position:absolute;left:4403;top:15706;width:70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" fillcolor="#64abd2" stroked="f"/>
                <v:shape id="AutoShape 39" o:spid="_x0000_s1029" style="position:absolute;left:19;top:15706;width:2199;height:134;visibility:visible;mso-wrap-style:square;v-text-anchor:top" coordsize="219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" path="m1,l,,,134r1,l1,m2199,l1474,r,134l2199,134,2199,e" fillcolor="#9d876c" stroked="f">
                  <v:path arrowok="t" o:connecttype="custom" o:connectlocs="1,15706;0,15706;0,15840;1,15840;1,15706;2199,15706;1474,15706;1474,15840;2199,15840;2199,15706" o:connectangles="0,0,0,0,0,0,0,0,0,0"/>
                </v:shape>
                <v:rect id="Rectangle 38" o:spid="_x0000_s1030" style="position:absolute;left:20;top:15706;width:729;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" fillcolor="#64abd2" stroked="f"/>
                <v:rect id="Rectangle 37" o:spid="_x0000_s1031" style="position:absolute;left:749;top:15706;width:74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" fillcolor="#71af3a" stroked="f"/>
                <v:rect id="Rectangle 36" o:spid="_x0000_s1032" style="position:absolute;left:2218;top:15706;width:72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" fillcolor="#64abd2" stroked="f"/>
                <v:rect id="Rectangle 35" o:spid="_x0000_s1033" style="position:absolute;left:2940;top:15706;width:73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" fillcolor="#71af3a" stroked="f"/>
                <v:line id="Line 34" o:spid="_x0000_s1034" style="position:absolute;visibility:visible;mso-wrap-style:square" from="747,15706" to="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" strokecolor="white" strokeweight=".62617mm"/>
                <v:shape id="AutoShape 33" o:spid="_x0000_s1035" style="position:absolute;left:1493;top:15706;width:2911;height:134;visibility:visible;mso-wrap-style:square;v-text-anchor:top" coordsize="29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" path="m,l,134m724,r,134m1447,r,134m2178,r,134m2910,r,134e" filled="f" strokecolor="white" strokeweight=".62617mm">
                  <v:path arrowok="t" o:connecttype="custom" o:connectlocs="0,15706;0,15840;724,15706;724,15840;1447,15706;1447,15840;2178,15706;2178,15840;2910,15706;2910,15840" o:connectangles="0,0,0,0,0,0,0,0,0,0"/>
                </v:shape>
                <v:shape id="AutoShape 32" o:spid="_x0000_s1036" style="position:absolute;left:5162;top:15706;width:2199;height:134;visibility:visible;mso-wrap-style:square;v-text-anchor:top" coordsize="219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" path="m730,l,,,134r730,l730,m2198,l1474,r,134l2198,134,2198,e" fillcolor="#9d876c" stroked="f">
                  <v:path arrowok="t" o:connecttype="custom" o:connectlocs="730,15706;0,15706;0,15840;730,15840;730,15706;2198,15706;1474,15706;1474,15840;2198,15840;2198,15706" o:connectangles="0,0,0,0,0,0,0,0,0,0"/>
                </v:shape>
                <v:rect id="Rectangle 31" o:spid="_x0000_s1037" style="position:absolute;left:5892;top:15706;width:74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" fillcolor="#71af3a" stroked="f"/>
                <v:rect id="Rectangle 30" o:spid="_x0000_s1038" style="position:absolute;left:7360;top:15706;width:72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" fillcolor="#64abd2" stroked="f"/>
                <v:rect id="Rectangle 29" o:spid="_x0000_s1039" style="position:absolute;left:8813;top:15706;width:2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" fillcolor="#9d876c" stroked="f"/>
                <v:rect id="Rectangle 28" o:spid="_x0000_s1040" style="position:absolute;left:8083;top:15706;width:730;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" fillcolor="#71af3a" stroked="f"/>
                <v:shape id="AutoShape 27" o:spid="_x0000_s1041" style="position:absolute;left:6636;top:15706;width:1448;height:134;visibility:visible;mso-wrap-style:square;v-text-anchor:top" coordsize="144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" path="m,l,134m724,r,134m1447,r,134e" filled="f" strokecolor="white" strokeweight=".62617mm">
                  <v:path arrowok="t" o:connecttype="custom" o:connectlocs="0,15706;0,15840;724,15706;724,15840;1447,15706;1447,15840" o:connectangles="0,0,0,0,0,0"/>
                </v:shape>
                <v:rect id="Rectangle 26" o:spid="_x0000_s1042" style="position:absolute;left:8796;top:15706;width:3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5" o:spid="_x0000_s1043" style="position:absolute;left:9529;top:15706;width:671;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" fillcolor="#9d876c" stroked="f"/>
                <v:rect id="Rectangle 24" o:spid="_x0000_s1044" style="position:absolute;left:8834;top:15706;width:695;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" fillcolor="#64abd2" stroked="f"/>
                <v:line id="Line 23" o:spid="_x0000_s1045" style="position:absolute;visibility:visible;mso-wrap-style:square" from="9519,15706" to="95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" strokecolor="white" strokeweight=".62617mm"/>
                <v:rect id="Rectangle 22" o:spid="_x0000_s1046" style="position:absolute;left:10916;top:15706;width:12;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" fillcolor="#9d876c" stroked="f"/>
                <v:rect id="Rectangle 21" o:spid="_x0000_s1047" style="position:absolute;left:10201;top:15703;width:715;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" fillcolor="#71af3a" stroked="f"/>
                <v:line id="Line 20" o:spid="_x0000_s1048" style="position:absolute;visibility:visible;mso-wrap-style:square" from="10911,15703" to="109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" strokecolor="white" strokeweight=".62617mm"/>
                <v:rect id="Rectangle 19" o:spid="_x0000_s1049" style="position:absolute;left:11624;top:15706;width:616;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" fillcolor="#9d876c" stroked="f"/>
                <v:rect id="Rectangle 18" o:spid="_x0000_s1050" style="position:absolute;left:10928;top:15702;width:695;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" fillcolor="#64abd2" stroked="f"/>
                <v:shape id="AutoShape 17" o:spid="_x0000_s1051" style="position:absolute;left:5887;top:15699;width:5751;height:141;visibility:visible;mso-wrap-style:square;v-text-anchor:top" coordsize="575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" path="m5750,6r,135m4315,r,141m,1l,141e" filled="f" strokecolor="white" strokeweight=".62617mm">
                  <v:path arrowok="t" o:connecttype="custom" o:connectlocs="5750,15705;5750,15840;4315,15699;4315,15840;0,15700;0,15840" o:connectangles="0,0,0,0,0,0"/>
                </v:shape>
                <w10:wrap anchorx="page" anchory="page"/>
              </v:group>
            </w:pict>
          </mc:Fallback>
        </mc:AlternateContent>
      </w:r>
      <w:r w:rsidR="0066595A">
        <w:rPr>
          <w:rFonts w:ascii="Times New Roman"/>
          <w:noProof/>
          <w:position w:val="24"/>
        </w:rPr>
        <w:drawing>
          <wp:inline distT="0" distB="0" distL="0" distR="0" wp14:anchorId="23361BB7" wp14:editId="6DD21312">
            <wp:extent cx="249197" cy="2333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9197" cy="233362"/>
                    </a:xfrm>
                    <a:prstGeom prst="rect">
                      <a:avLst/>
                    </a:prstGeom>
                  </pic:spPr>
                </pic:pic>
              </a:graphicData>
            </a:graphic>
          </wp:inline>
        </w:drawing>
      </w:r>
      <w:r w:rsidR="0066595A">
        <w:rPr>
          <w:rFonts w:ascii="Times New Roman"/>
          <w:position w:val="24"/>
        </w:rPr>
        <w:tab/>
      </w:r>
      <w:r>
        <w:rPr>
          <w:rFonts w:ascii="Times New Roman"/>
          <w:noProof/>
          <w:position w:val="5"/>
        </w:rPr>
        <mc:AlternateContent>
          <mc:Choice Requires="wpg">
            <w:drawing>
              <wp:inline distT="0" distB="0" distL="0" distR="0" wp14:anchorId="2F328058" wp14:editId="2CB48B8A">
                <wp:extent cx="382270" cy="183515"/>
                <wp:effectExtent l="0" t="3810" r="635"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83515"/>
                          <a:chOff x="0" y="0"/>
                          <a:chExt cx="602" cy="289"/>
                        </a:xfrm>
                      </wpg:grpSpPr>
                      <pic:pic xmlns:pic="http://schemas.openxmlformats.org/drawingml/2006/picture">
                        <pic:nvPicPr>
                          <pic:cNvPr id="14"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6" y="69"/>
                            <a:ext cx="34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54B582" id="Group 13" o:spid="_x0000_s1026" style="width:30.1pt;height:14.45pt;mso-position-horizontal-relative:char;mso-position-vertical-relative:line" coordsize="60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219;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">
                  <v:imagedata r:id="rId8" o:title=""/>
                </v:shape>
                <v:shape id="Picture 14" o:spid="_x0000_s1028" type="#_x0000_t75" style="position:absolute;left:256;top:69;width:34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">
                  <v:imagedata r:id="rId9" o:title=""/>
                </v:shape>
                <w10:anchorlock/>
              </v:group>
            </w:pict>
          </mc:Fallback>
        </mc:AlternateContent>
      </w:r>
      <w:r w:rsidR="0066595A">
        <w:rPr>
          <w:rFonts w:ascii="Times New Roman"/>
          <w:spacing w:val="37"/>
          <w:position w:val="5"/>
        </w:rPr>
        <w:t xml:space="preserve"> </w:t>
      </w:r>
      <w:r>
        <w:rPr>
          <w:rFonts w:ascii="Times New Roman"/>
          <w:noProof/>
          <w:spacing w:val="37"/>
        </w:rPr>
        <mc:AlternateContent>
          <mc:Choice Requires="wpg">
            <w:drawing>
              <wp:inline distT="0" distB="0" distL="0" distR="0" wp14:anchorId="2394501F" wp14:editId="303C96CA">
                <wp:extent cx="442595" cy="214630"/>
                <wp:effectExtent l="0" t="5715"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214630"/>
                          <a:chOff x="0" y="0"/>
                          <a:chExt cx="697" cy="338"/>
                        </a:xfrm>
                      </wpg:grpSpPr>
                      <pic:pic xmlns:pic="http://schemas.openxmlformats.org/drawingml/2006/picture">
                        <pic:nvPicPr>
                          <pic:cNvPr id="9"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9"/>
                            <a:ext cx="26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1"/>
                        <wps:cNvCnPr>
                          <a:cxnSpLocks noChangeShapeType="1"/>
                        </wps:cNvCnPr>
                        <wps:spPr bwMode="auto">
                          <a:xfrm>
                            <a:off x="314" y="72"/>
                            <a:ext cx="0" cy="213"/>
                          </a:xfrm>
                          <a:prstGeom prst="line">
                            <a:avLst/>
                          </a:prstGeom>
                          <a:noFill/>
                          <a:ln w="16129">
                            <a:solidFill>
                              <a:srgbClr val="514139"/>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01" y="17"/>
                            <a:ext cx="27" cy="0"/>
                          </a:xfrm>
                          <a:prstGeom prst="line">
                            <a:avLst/>
                          </a:prstGeom>
                          <a:noFill/>
                          <a:ln w="21006">
                            <a:solidFill>
                              <a:srgbClr val="51413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7" y="14"/>
                            <a:ext cx="32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0237C0" id="Group 8" o:spid="_x0000_s1026" style="width:34.85pt;height:16.9pt;mso-position-horizontal-relative:char;mso-position-vertical-relative:line" coordsize="697,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">
                <v:shape id="Picture 12" o:spid="_x0000_s1027" type="#_x0000_t75" style="position:absolute;top:69;width:26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">
                  <v:imagedata r:id="rId12" o:title=""/>
                </v:shape>
                <v:line id="Line 11" o:spid="_x0000_s1028" style="position:absolute;visibility:visible;mso-wrap-style:square" from="314,72" to="31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" strokecolor="#514139" strokeweight="1.27pt"/>
                <v:line id="Line 10" o:spid="_x0000_s1029" style="position:absolute;visibility:visible;mso-wrap-style:square" from="301,17" to="3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" strokecolor="#514139" strokeweight=".5835mm"/>
                <v:shape id="Picture 9" o:spid="_x0000_s1030" type="#_x0000_t75" style="position:absolute;left:367;top:14;width:329;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">
                  <v:imagedata r:id="rId13" o:title=""/>
                </v:shape>
                <w10:anchorlock/>
              </v:group>
            </w:pict>
          </mc:Fallback>
        </mc:AlternateContent>
      </w:r>
      <w:r w:rsidR="0066595A">
        <w:rPr>
          <w:rFonts w:ascii="Times New Roman"/>
          <w:spacing w:val="40"/>
        </w:rPr>
        <w:t xml:space="preserve"> </w:t>
      </w:r>
      <w:r>
        <w:rPr>
          <w:rFonts w:ascii="Times New Roman"/>
          <w:noProof/>
          <w:spacing w:val="40"/>
          <w:position w:val="5"/>
        </w:rPr>
        <mc:AlternateContent>
          <mc:Choice Requires="wpg">
            <w:drawing>
              <wp:inline distT="0" distB="0" distL="0" distR="0" wp14:anchorId="244212BA" wp14:editId="3CB25CF7">
                <wp:extent cx="455295" cy="174625"/>
                <wp:effectExtent l="0" t="0" r="381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174625"/>
                          <a:chOff x="0" y="0"/>
                          <a:chExt cx="717" cy="275"/>
                        </a:xfrm>
                      </wpg:grpSpPr>
                      <pic:pic xmlns:pic="http://schemas.openxmlformats.org/drawingml/2006/picture">
                        <pic:nvPicPr>
                          <pic:cNvPr id="5"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55"/>
                            <a:ext cx="230"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2" y="0"/>
                            <a:ext cx="353"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5"/>
                        <wps:cNvSpPr>
                          <a:spLocks/>
                        </wps:cNvSpPr>
                        <wps:spPr bwMode="auto">
                          <a:xfrm>
                            <a:off x="646" y="56"/>
                            <a:ext cx="71" cy="216"/>
                          </a:xfrm>
                          <a:custGeom>
                            <a:avLst/>
                            <a:gdLst>
                              <a:gd name="T0" fmla="+- 0 671 646"/>
                              <a:gd name="T1" fmla="*/ T0 w 71"/>
                              <a:gd name="T2" fmla="+- 0 58 56"/>
                              <a:gd name="T3" fmla="*/ 58 h 216"/>
                              <a:gd name="T4" fmla="+- 0 646 646"/>
                              <a:gd name="T5" fmla="*/ T4 w 71"/>
                              <a:gd name="T6" fmla="+- 0 58 56"/>
                              <a:gd name="T7" fmla="*/ 58 h 216"/>
                              <a:gd name="T8" fmla="+- 0 646 646"/>
                              <a:gd name="T9" fmla="*/ T8 w 71"/>
                              <a:gd name="T10" fmla="+- 0 271 56"/>
                              <a:gd name="T11" fmla="*/ 271 h 216"/>
                              <a:gd name="T12" fmla="+- 0 671 646"/>
                              <a:gd name="T13" fmla="*/ T12 w 71"/>
                              <a:gd name="T14" fmla="+- 0 271 56"/>
                              <a:gd name="T15" fmla="*/ 271 h 216"/>
                              <a:gd name="T16" fmla="+- 0 671 646"/>
                              <a:gd name="T17" fmla="*/ T16 w 71"/>
                              <a:gd name="T18" fmla="+- 0 137 56"/>
                              <a:gd name="T19" fmla="*/ 137 h 216"/>
                              <a:gd name="T20" fmla="+- 0 675 646"/>
                              <a:gd name="T21" fmla="*/ T20 w 71"/>
                              <a:gd name="T22" fmla="+- 0 114 56"/>
                              <a:gd name="T23" fmla="*/ 114 h 216"/>
                              <a:gd name="T24" fmla="+- 0 684 646"/>
                              <a:gd name="T25" fmla="*/ T24 w 71"/>
                              <a:gd name="T26" fmla="+- 0 97 56"/>
                              <a:gd name="T27" fmla="*/ 97 h 216"/>
                              <a:gd name="T28" fmla="+- 0 697 646"/>
                              <a:gd name="T29" fmla="*/ T28 w 71"/>
                              <a:gd name="T30" fmla="+- 0 88 56"/>
                              <a:gd name="T31" fmla="*/ 88 h 216"/>
                              <a:gd name="T32" fmla="+- 0 671 646"/>
                              <a:gd name="T33" fmla="*/ T32 w 71"/>
                              <a:gd name="T34" fmla="+- 0 88 56"/>
                              <a:gd name="T35" fmla="*/ 88 h 216"/>
                              <a:gd name="T36" fmla="+- 0 671 646"/>
                              <a:gd name="T37" fmla="*/ T36 w 71"/>
                              <a:gd name="T38" fmla="+- 0 58 56"/>
                              <a:gd name="T39" fmla="*/ 58 h 216"/>
                              <a:gd name="T40" fmla="+- 0 717 646"/>
                              <a:gd name="T41" fmla="*/ T40 w 71"/>
                              <a:gd name="T42" fmla="+- 0 56 56"/>
                              <a:gd name="T43" fmla="*/ 56 h 216"/>
                              <a:gd name="T44" fmla="+- 0 701 646"/>
                              <a:gd name="T45" fmla="*/ T44 w 71"/>
                              <a:gd name="T46" fmla="+- 0 58 56"/>
                              <a:gd name="T47" fmla="*/ 58 h 216"/>
                              <a:gd name="T48" fmla="+- 0 688 646"/>
                              <a:gd name="T49" fmla="*/ T48 w 71"/>
                              <a:gd name="T50" fmla="+- 0 64 56"/>
                              <a:gd name="T51" fmla="*/ 64 h 216"/>
                              <a:gd name="T52" fmla="+- 0 678 646"/>
                              <a:gd name="T53" fmla="*/ T52 w 71"/>
                              <a:gd name="T54" fmla="+- 0 75 56"/>
                              <a:gd name="T55" fmla="*/ 75 h 216"/>
                              <a:gd name="T56" fmla="+- 0 671 646"/>
                              <a:gd name="T57" fmla="*/ T56 w 71"/>
                              <a:gd name="T58" fmla="+- 0 88 56"/>
                              <a:gd name="T59" fmla="*/ 88 h 216"/>
                              <a:gd name="T60" fmla="+- 0 697 646"/>
                              <a:gd name="T61" fmla="*/ T60 w 71"/>
                              <a:gd name="T62" fmla="+- 0 88 56"/>
                              <a:gd name="T63" fmla="*/ 88 h 216"/>
                              <a:gd name="T64" fmla="+- 0 698 646"/>
                              <a:gd name="T65" fmla="*/ T64 w 71"/>
                              <a:gd name="T66" fmla="+- 0 88 56"/>
                              <a:gd name="T67" fmla="*/ 88 h 216"/>
                              <a:gd name="T68" fmla="+- 0 716 646"/>
                              <a:gd name="T69" fmla="*/ T68 w 71"/>
                              <a:gd name="T70" fmla="+- 0 85 56"/>
                              <a:gd name="T71" fmla="*/ 85 h 216"/>
                              <a:gd name="T72" fmla="+- 0 717 646"/>
                              <a:gd name="T73" fmla="*/ T72 w 71"/>
                              <a:gd name="T74" fmla="+- 0 85 56"/>
                              <a:gd name="T75" fmla="*/ 85 h 216"/>
                              <a:gd name="T76" fmla="+- 0 717 646"/>
                              <a:gd name="T77" fmla="*/ T76 w 71"/>
                              <a:gd name="T78" fmla="+- 0 56 56"/>
                              <a:gd name="T79" fmla="*/ 5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 h="216">
                                <a:moveTo>
                                  <a:pt x="25" y="2"/>
                                </a:moveTo>
                                <a:lnTo>
                                  <a:pt x="0" y="2"/>
                                </a:lnTo>
                                <a:lnTo>
                                  <a:pt x="0" y="215"/>
                                </a:lnTo>
                                <a:lnTo>
                                  <a:pt x="25" y="215"/>
                                </a:lnTo>
                                <a:lnTo>
                                  <a:pt x="25" y="81"/>
                                </a:lnTo>
                                <a:lnTo>
                                  <a:pt x="29" y="58"/>
                                </a:lnTo>
                                <a:lnTo>
                                  <a:pt x="38" y="41"/>
                                </a:lnTo>
                                <a:lnTo>
                                  <a:pt x="51" y="32"/>
                                </a:lnTo>
                                <a:lnTo>
                                  <a:pt x="25" y="32"/>
                                </a:lnTo>
                                <a:lnTo>
                                  <a:pt x="25" y="2"/>
                                </a:lnTo>
                                <a:close/>
                                <a:moveTo>
                                  <a:pt x="71" y="0"/>
                                </a:moveTo>
                                <a:lnTo>
                                  <a:pt x="55" y="2"/>
                                </a:lnTo>
                                <a:lnTo>
                                  <a:pt x="42" y="8"/>
                                </a:lnTo>
                                <a:lnTo>
                                  <a:pt x="32" y="19"/>
                                </a:lnTo>
                                <a:lnTo>
                                  <a:pt x="25" y="32"/>
                                </a:lnTo>
                                <a:lnTo>
                                  <a:pt x="51" y="32"/>
                                </a:lnTo>
                                <a:lnTo>
                                  <a:pt x="52" y="32"/>
                                </a:lnTo>
                                <a:lnTo>
                                  <a:pt x="70" y="29"/>
                                </a:lnTo>
                                <a:lnTo>
                                  <a:pt x="71" y="29"/>
                                </a:lnTo>
                                <a:lnTo>
                                  <a:pt x="71" y="0"/>
                                </a:lnTo>
                                <a:close/>
                              </a:path>
                            </a:pathLst>
                          </a:custGeom>
                          <a:solidFill>
                            <a:srgbClr val="5141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8B32D" id="Group 4" o:spid="_x0000_s1026" style="width:35.85pt;height:13.75pt;mso-position-horizontal-relative:char;mso-position-vertical-relative:line" coordsize="717,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">
                <v:shape id="Picture 7" o:spid="_x0000_s1027" type="#_x0000_t75" style="position:absolute;top:55;width:230;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">
                  <v:imagedata r:id="rId16" o:title=""/>
                </v:shape>
                <v:shape id="Picture 6" o:spid="_x0000_s1028" type="#_x0000_t75" style="position:absolute;left:262;width:353;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">
                  <v:imagedata r:id="rId17" o:title=""/>
                </v:shape>
                <v:shape id="AutoShape 5" o:spid="_x0000_s1029" style="position:absolute;left:646;top:56;width:71;height:216;visibility:visible;mso-wrap-style:square;v-text-anchor:top" coordsize="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" path="m25,2l,2,,215r25,l25,81,29,58,38,41,51,32r-26,l25,2xm71,l55,2,42,8,32,19,25,32r26,l52,32,70,29r1,l71,xe" fillcolor="#514139" stroked="f">
                  <v:path arrowok="t" o:connecttype="custom" o:connectlocs="25,58;0,58;0,271;25,271;25,137;29,114;38,97;51,88;25,88;25,58;71,56;55,58;42,64;32,75;25,88;51,88;52,88;70,85;71,85;71,56" o:connectangles="0,0,0,0,0,0,0,0,0,0,0,0,0,0,0,0,0,0,0,0"/>
                </v:shape>
                <w10:anchorlock/>
              </v:group>
            </w:pict>
          </mc:Fallback>
        </mc:AlternateContent>
      </w:r>
    </w:p>
    <w:p w14:paraId="4370386B" w14:textId="0349C817" w:rsidR="00C21285" w:rsidRDefault="00170064">
      <w:pPr>
        <w:spacing w:before="46"/>
        <w:ind w:left="2038"/>
        <w:rPr>
          <w:i/>
          <w:sz w:val="18"/>
        </w:rPr>
      </w:pPr>
      <w:r>
        <w:rPr>
          <w:noProof/>
        </w:rPr>
        <mc:AlternateContent>
          <mc:Choice Requires="wps">
            <w:drawing>
              <wp:anchor distT="0" distB="0" distL="114300" distR="114300" simplePos="0" relativeHeight="503312360" behindDoc="1" locked="0" layoutInCell="1" allowOverlap="1" wp14:anchorId="2FE9F771" wp14:editId="340D74E2">
                <wp:simplePos x="0" y="0"/>
                <wp:positionH relativeFrom="page">
                  <wp:posOffset>528320</wp:posOffset>
                </wp:positionH>
                <wp:positionV relativeFrom="paragraph">
                  <wp:posOffset>-78740</wp:posOffset>
                </wp:positionV>
                <wp:extent cx="273050" cy="213360"/>
                <wp:effectExtent l="4445" t="5080" r="8255" b="6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13360"/>
                        </a:xfrm>
                        <a:custGeom>
                          <a:avLst/>
                          <a:gdLst>
                            <a:gd name="T0" fmla="+- 0 995 832"/>
                            <a:gd name="T1" fmla="*/ T0 w 430"/>
                            <a:gd name="T2" fmla="+- 0 -124 -124"/>
                            <a:gd name="T3" fmla="*/ -124 h 336"/>
                            <a:gd name="T4" fmla="+- 0 841 832"/>
                            <a:gd name="T5" fmla="*/ T4 w 430"/>
                            <a:gd name="T6" fmla="+- 0 144 -124"/>
                            <a:gd name="T7" fmla="*/ 144 h 336"/>
                            <a:gd name="T8" fmla="+- 0 832 832"/>
                            <a:gd name="T9" fmla="*/ T8 w 430"/>
                            <a:gd name="T10" fmla="+- 0 170 -124"/>
                            <a:gd name="T11" fmla="*/ 170 h 336"/>
                            <a:gd name="T12" fmla="+- 0 836 832"/>
                            <a:gd name="T13" fmla="*/ T12 w 430"/>
                            <a:gd name="T14" fmla="+- 0 191 -124"/>
                            <a:gd name="T15" fmla="*/ 191 h 336"/>
                            <a:gd name="T16" fmla="+- 0 852 832"/>
                            <a:gd name="T17" fmla="*/ T16 w 430"/>
                            <a:gd name="T18" fmla="+- 0 206 -124"/>
                            <a:gd name="T19" fmla="*/ 206 h 336"/>
                            <a:gd name="T20" fmla="+- 0 880 832"/>
                            <a:gd name="T21" fmla="*/ T20 w 430"/>
                            <a:gd name="T22" fmla="+- 0 211 -124"/>
                            <a:gd name="T23" fmla="*/ 211 h 336"/>
                            <a:gd name="T24" fmla="+- 0 1261 832"/>
                            <a:gd name="T25" fmla="*/ T24 w 430"/>
                            <a:gd name="T26" fmla="+- 0 211 -124"/>
                            <a:gd name="T27" fmla="*/ 211 h 336"/>
                            <a:gd name="T28" fmla="+- 0 1212 832"/>
                            <a:gd name="T29" fmla="*/ T28 w 430"/>
                            <a:gd name="T30" fmla="+- 0 170 -124"/>
                            <a:gd name="T31" fmla="*/ 170 h 336"/>
                            <a:gd name="T32" fmla="+- 0 1156 832"/>
                            <a:gd name="T33" fmla="*/ T32 w 430"/>
                            <a:gd name="T34" fmla="+- 0 120 -124"/>
                            <a:gd name="T35" fmla="*/ 120 h 336"/>
                            <a:gd name="T36" fmla="+- 0 1101 832"/>
                            <a:gd name="T37" fmla="*/ T36 w 430"/>
                            <a:gd name="T38" fmla="+- 0 63 -124"/>
                            <a:gd name="T39" fmla="*/ 63 h 336"/>
                            <a:gd name="T40" fmla="+- 0 1052 832"/>
                            <a:gd name="T41" fmla="*/ T40 w 430"/>
                            <a:gd name="T42" fmla="+- 0 2 -124"/>
                            <a:gd name="T43" fmla="*/ 2 h 336"/>
                            <a:gd name="T44" fmla="+- 0 1015 832"/>
                            <a:gd name="T45" fmla="*/ T44 w 430"/>
                            <a:gd name="T46" fmla="+- 0 -60 -124"/>
                            <a:gd name="T47" fmla="*/ -60 h 336"/>
                            <a:gd name="T48" fmla="+- 0 995 832"/>
                            <a:gd name="T49" fmla="*/ T48 w 430"/>
                            <a:gd name="T50" fmla="+- 0 -121 -124"/>
                            <a:gd name="T51" fmla="*/ -121 h 336"/>
                            <a:gd name="T52" fmla="+- 0 995 832"/>
                            <a:gd name="T53" fmla="*/ T52 w 430"/>
                            <a:gd name="T54" fmla="+- 0 -124 -124"/>
                            <a:gd name="T55" fmla="*/ -12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0" h="336">
                              <a:moveTo>
                                <a:pt x="163" y="0"/>
                              </a:moveTo>
                              <a:lnTo>
                                <a:pt x="9" y="268"/>
                              </a:lnTo>
                              <a:lnTo>
                                <a:pt x="0" y="294"/>
                              </a:lnTo>
                              <a:lnTo>
                                <a:pt x="4" y="315"/>
                              </a:lnTo>
                              <a:lnTo>
                                <a:pt x="20" y="330"/>
                              </a:lnTo>
                              <a:lnTo>
                                <a:pt x="48" y="335"/>
                              </a:lnTo>
                              <a:lnTo>
                                <a:pt x="429" y="335"/>
                              </a:lnTo>
                              <a:lnTo>
                                <a:pt x="380" y="294"/>
                              </a:lnTo>
                              <a:lnTo>
                                <a:pt x="324" y="244"/>
                              </a:lnTo>
                              <a:lnTo>
                                <a:pt x="269" y="187"/>
                              </a:lnTo>
                              <a:lnTo>
                                <a:pt x="220" y="126"/>
                              </a:lnTo>
                              <a:lnTo>
                                <a:pt x="183" y="64"/>
                              </a:lnTo>
                              <a:lnTo>
                                <a:pt x="163" y="3"/>
                              </a:lnTo>
                              <a:lnTo>
                                <a:pt x="163" y="0"/>
                              </a:lnTo>
                              <a:close/>
                            </a:path>
                          </a:pathLst>
                        </a:custGeom>
                        <a:solidFill>
                          <a:srgbClr val="64A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01D00" id="Freeform 3" o:spid="_x0000_s1026" style="position:absolute;margin-left:41.6pt;margin-top:-6.2pt;width:21.5pt;height:16.8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" path="m163,l9,268,,294r4,21l20,330r28,5l429,335,380,294,324,244,269,187,220,126,183,64,163,3r,-3xe" fillcolor="#64abd2" stroked="f">
                <v:path arrowok="t" o:connecttype="custom" o:connectlocs="103505,-78740;5715,91440;0,107950;2540,121285;12700,130810;30480,133985;272415,133985;241300,107950;205740,76200;170815,40005;139700,1270;116205,-38100;103505,-76835;103505,-78740" o:connectangles="0,0,0,0,0,0,0,0,0,0,0,0,0,0"/>
                <w10:wrap anchorx="page"/>
              </v:shape>
            </w:pict>
          </mc:Fallback>
        </mc:AlternateContent>
      </w:r>
      <w:r>
        <w:rPr>
          <w:noProof/>
        </w:rPr>
        <mc:AlternateContent>
          <mc:Choice Requires="wps">
            <w:drawing>
              <wp:anchor distT="0" distB="0" distL="114300" distR="114300" simplePos="0" relativeHeight="503312384" behindDoc="1" locked="0" layoutInCell="1" allowOverlap="1" wp14:anchorId="3DC66F0F" wp14:editId="2CBACA25">
                <wp:simplePos x="0" y="0"/>
                <wp:positionH relativeFrom="page">
                  <wp:posOffset>877570</wp:posOffset>
                </wp:positionH>
                <wp:positionV relativeFrom="paragraph">
                  <wp:posOffset>-78740</wp:posOffset>
                </wp:positionV>
                <wp:extent cx="273050" cy="212725"/>
                <wp:effectExtent l="1270" t="5080" r="1905" b="127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0" cy="212725"/>
                        </a:xfrm>
                        <a:custGeom>
                          <a:avLst/>
                          <a:gdLst>
                            <a:gd name="T0" fmla="+- 0 1648 1382"/>
                            <a:gd name="T1" fmla="*/ T0 w 430"/>
                            <a:gd name="T2" fmla="+- 0 -124 -124"/>
                            <a:gd name="T3" fmla="*/ -124 h 335"/>
                            <a:gd name="T4" fmla="+- 0 1628 1382"/>
                            <a:gd name="T5" fmla="*/ T4 w 430"/>
                            <a:gd name="T6" fmla="+- 0 -60 -124"/>
                            <a:gd name="T7" fmla="*/ -60 h 335"/>
                            <a:gd name="T8" fmla="+- 0 1591 1382"/>
                            <a:gd name="T9" fmla="*/ T8 w 430"/>
                            <a:gd name="T10" fmla="+- 0 2 -124"/>
                            <a:gd name="T11" fmla="*/ 2 h 335"/>
                            <a:gd name="T12" fmla="+- 0 1542 1382"/>
                            <a:gd name="T13" fmla="*/ T12 w 430"/>
                            <a:gd name="T14" fmla="+- 0 63 -124"/>
                            <a:gd name="T15" fmla="*/ 63 h 335"/>
                            <a:gd name="T16" fmla="+- 0 1487 1382"/>
                            <a:gd name="T17" fmla="*/ T16 w 430"/>
                            <a:gd name="T18" fmla="+- 0 120 -124"/>
                            <a:gd name="T19" fmla="*/ 120 h 335"/>
                            <a:gd name="T20" fmla="+- 0 1431 1382"/>
                            <a:gd name="T21" fmla="*/ T20 w 430"/>
                            <a:gd name="T22" fmla="+- 0 170 -124"/>
                            <a:gd name="T23" fmla="*/ 170 h 335"/>
                            <a:gd name="T24" fmla="+- 0 1382 1382"/>
                            <a:gd name="T25" fmla="*/ T24 w 430"/>
                            <a:gd name="T26" fmla="+- 0 211 -124"/>
                            <a:gd name="T27" fmla="*/ 211 h 335"/>
                            <a:gd name="T28" fmla="+- 0 1763 1382"/>
                            <a:gd name="T29" fmla="*/ T28 w 430"/>
                            <a:gd name="T30" fmla="+- 0 211 -124"/>
                            <a:gd name="T31" fmla="*/ 211 h 335"/>
                            <a:gd name="T32" fmla="+- 0 1791 1382"/>
                            <a:gd name="T33" fmla="*/ T32 w 430"/>
                            <a:gd name="T34" fmla="+- 0 206 -124"/>
                            <a:gd name="T35" fmla="*/ 206 h 335"/>
                            <a:gd name="T36" fmla="+- 0 1807 1382"/>
                            <a:gd name="T37" fmla="*/ T36 w 430"/>
                            <a:gd name="T38" fmla="+- 0 191 -124"/>
                            <a:gd name="T39" fmla="*/ 191 h 335"/>
                            <a:gd name="T40" fmla="+- 0 1811 1382"/>
                            <a:gd name="T41" fmla="*/ T40 w 430"/>
                            <a:gd name="T42" fmla="+- 0 170 -124"/>
                            <a:gd name="T43" fmla="*/ 170 h 335"/>
                            <a:gd name="T44" fmla="+- 0 1802 1382"/>
                            <a:gd name="T45" fmla="*/ T44 w 430"/>
                            <a:gd name="T46" fmla="+- 0 144 -124"/>
                            <a:gd name="T47" fmla="*/ 144 h 335"/>
                            <a:gd name="T48" fmla="+- 0 1648 1382"/>
                            <a:gd name="T49" fmla="*/ T48 w 430"/>
                            <a:gd name="T50" fmla="+- 0 -124 -124"/>
                            <a:gd name="T51" fmla="*/ -124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0" h="335">
                              <a:moveTo>
                                <a:pt x="266" y="0"/>
                              </a:moveTo>
                              <a:lnTo>
                                <a:pt x="246" y="64"/>
                              </a:lnTo>
                              <a:lnTo>
                                <a:pt x="209" y="126"/>
                              </a:lnTo>
                              <a:lnTo>
                                <a:pt x="160" y="187"/>
                              </a:lnTo>
                              <a:lnTo>
                                <a:pt x="105" y="244"/>
                              </a:lnTo>
                              <a:lnTo>
                                <a:pt x="49" y="294"/>
                              </a:lnTo>
                              <a:lnTo>
                                <a:pt x="0" y="335"/>
                              </a:lnTo>
                              <a:lnTo>
                                <a:pt x="381" y="335"/>
                              </a:lnTo>
                              <a:lnTo>
                                <a:pt x="409" y="330"/>
                              </a:lnTo>
                              <a:lnTo>
                                <a:pt x="425" y="315"/>
                              </a:lnTo>
                              <a:lnTo>
                                <a:pt x="429" y="294"/>
                              </a:lnTo>
                              <a:lnTo>
                                <a:pt x="420" y="268"/>
                              </a:lnTo>
                              <a:lnTo>
                                <a:pt x="266" y="0"/>
                              </a:lnTo>
                              <a:close/>
                            </a:path>
                          </a:pathLst>
                        </a:custGeom>
                        <a:solidFill>
                          <a:srgbClr val="9D8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CFFDF" id="Freeform 2" o:spid="_x0000_s1026" style="position:absolute;margin-left:69.1pt;margin-top:-6.2pt;width:21.5pt;height:16.7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" path="m266,l246,64r-37,62l160,187r-55,57l49,294,,335r381,l409,330r16,-15l429,294r-9,-26l266,xe" fillcolor="#9d876c" stroked="f">
                <v:path arrowok="t" o:connecttype="custom" o:connectlocs="168910,-78740;156210,-38100;132715,1270;101600,40005;66675,76200;31115,107950;0,133985;241935,133985;259715,130810;269875,121285;272415,107950;266700,91440;168910,-78740" o:connectangles="0,0,0,0,0,0,0,0,0,0,0,0,0"/>
                <w10:wrap anchorx="page"/>
              </v:shape>
            </w:pict>
          </mc:Fallback>
        </mc:AlternateContent>
      </w:r>
      <w:r w:rsidR="0066595A">
        <w:rPr>
          <w:i/>
          <w:color w:val="71AF3A"/>
          <w:w w:val="85"/>
          <w:sz w:val="18"/>
        </w:rPr>
        <w:t>The Residential Treatment Center for Adopted Adolescents</w:t>
      </w:r>
    </w:p>
    <w:p w14:paraId="43314846" w14:textId="77777777" w:rsidR="00C21285" w:rsidRDefault="00C21285">
      <w:pPr>
        <w:pStyle w:val="BodyText"/>
        <w:rPr>
          <w:i/>
          <w:sz w:val="20"/>
        </w:rPr>
      </w:pPr>
    </w:p>
    <w:p w14:paraId="54AE7261" w14:textId="77777777" w:rsidR="00C21285" w:rsidRDefault="00C21285">
      <w:pPr>
        <w:pStyle w:val="BodyText"/>
        <w:rPr>
          <w:i/>
          <w:sz w:val="20"/>
        </w:rPr>
      </w:pPr>
    </w:p>
    <w:p w14:paraId="212D6B6B" w14:textId="26DC35E5" w:rsidR="00C21285" w:rsidRDefault="00DD17D9" w:rsidP="00DD17D9">
      <w:pPr>
        <w:pStyle w:val="BodyText"/>
        <w:jc w:val="center"/>
        <w:rPr>
          <w:b/>
          <w:bCs/>
          <w:iCs/>
          <w:sz w:val="20"/>
        </w:rPr>
      </w:pPr>
      <w:r>
        <w:rPr>
          <w:b/>
          <w:bCs/>
          <w:iCs/>
          <w:sz w:val="20"/>
        </w:rPr>
        <w:t>TPC COVID-19 RESPONSE AND POLICIES</w:t>
      </w:r>
    </w:p>
    <w:p w14:paraId="690C625D" w14:textId="041A7CE6" w:rsidR="00F915D3" w:rsidRPr="00F915D3" w:rsidRDefault="00F915D3" w:rsidP="00DD17D9">
      <w:pPr>
        <w:pStyle w:val="BodyText"/>
        <w:jc w:val="center"/>
        <w:rPr>
          <w:iCs/>
          <w:sz w:val="20"/>
        </w:rPr>
      </w:pPr>
      <w:r>
        <w:rPr>
          <w:iCs/>
          <w:sz w:val="20"/>
        </w:rPr>
        <w:t>Updated 4/8/2020</w:t>
      </w:r>
    </w:p>
    <w:p w14:paraId="5E16C7A0" w14:textId="2AF524CF" w:rsidR="001B1CCB" w:rsidRPr="006A0B82" w:rsidRDefault="001B1CCB" w:rsidP="00937F3D">
      <w:pPr>
        <w:pStyle w:val="BodyText"/>
        <w:ind w:left="1440" w:right="720"/>
        <w:rPr>
          <w:sz w:val="18"/>
          <w:szCs w:val="18"/>
        </w:rPr>
      </w:pPr>
    </w:p>
    <w:p w14:paraId="1991F151" w14:textId="2E154C45" w:rsidR="001B1CCB" w:rsidRDefault="001B1CCB" w:rsidP="001B1CCB">
      <w:pPr>
        <w:pStyle w:val="BodyText"/>
        <w:numPr>
          <w:ilvl w:val="0"/>
          <w:numId w:val="2"/>
        </w:numPr>
        <w:ind w:right="720"/>
        <w:rPr>
          <w:sz w:val="18"/>
          <w:szCs w:val="18"/>
        </w:rPr>
      </w:pPr>
      <w:r w:rsidRPr="006A0B82">
        <w:rPr>
          <w:b/>
          <w:bCs/>
          <w:sz w:val="18"/>
          <w:szCs w:val="18"/>
        </w:rPr>
        <w:t xml:space="preserve">We continue to ask that you not plan a visit with your child for the time being. </w:t>
      </w:r>
      <w:r w:rsidRPr="006A0B82">
        <w:rPr>
          <w:sz w:val="18"/>
          <w:szCs w:val="18"/>
        </w:rPr>
        <w:t xml:space="preserve"> Ultimately, of course, the decision is yours, but we </w:t>
      </w:r>
      <w:r w:rsidR="006544BC">
        <w:rPr>
          <w:sz w:val="18"/>
          <w:szCs w:val="18"/>
        </w:rPr>
        <w:t>insist</w:t>
      </w:r>
      <w:r w:rsidRPr="006A0B82">
        <w:rPr>
          <w:sz w:val="18"/>
          <w:szCs w:val="18"/>
        </w:rPr>
        <w:t xml:space="preserve"> that you not take that risk at this time.  If you do decide to have a visit locally or at home, please know </w:t>
      </w:r>
      <w:r w:rsidR="00DE4CF2">
        <w:rPr>
          <w:sz w:val="18"/>
          <w:szCs w:val="18"/>
        </w:rPr>
        <w:t>that</w:t>
      </w:r>
      <w:r w:rsidRPr="006A0B82">
        <w:rPr>
          <w:sz w:val="18"/>
          <w:szCs w:val="18"/>
        </w:rPr>
        <w:t xml:space="preserve"> we will not allow your student to return to campus without some assurance that they are free of the virus</w:t>
      </w:r>
      <w:r w:rsidR="00584447" w:rsidRPr="006A0B82">
        <w:rPr>
          <w:sz w:val="18"/>
          <w:szCs w:val="18"/>
        </w:rPr>
        <w:t>.  This</w:t>
      </w:r>
      <w:r w:rsidRPr="006A0B82">
        <w:rPr>
          <w:sz w:val="18"/>
          <w:szCs w:val="18"/>
        </w:rPr>
        <w:t xml:space="preserve"> might mean remaining with you</w:t>
      </w:r>
      <w:r w:rsidR="00584447" w:rsidRPr="006A0B82">
        <w:rPr>
          <w:sz w:val="18"/>
          <w:szCs w:val="18"/>
        </w:rPr>
        <w:t>,</w:t>
      </w:r>
      <w:r w:rsidRPr="006A0B82">
        <w:rPr>
          <w:sz w:val="18"/>
          <w:szCs w:val="18"/>
        </w:rPr>
        <w:t xml:space="preserve"> symptom-free for 14 days, or procuring a physician’s note that they are free of the virus.</w:t>
      </w:r>
      <w:r w:rsidR="002E154E">
        <w:rPr>
          <w:sz w:val="18"/>
          <w:szCs w:val="18"/>
        </w:rPr>
        <w:t xml:space="preserve">  They may also be quarantined here on campus for 7 to 14 days after their return.</w:t>
      </w:r>
    </w:p>
    <w:p w14:paraId="41F90026" w14:textId="5D55F081" w:rsidR="00974DD3" w:rsidRPr="00C84C75" w:rsidRDefault="00974DD3" w:rsidP="001B1CCB">
      <w:pPr>
        <w:pStyle w:val="BodyText"/>
        <w:numPr>
          <w:ilvl w:val="0"/>
          <w:numId w:val="2"/>
        </w:numPr>
        <w:ind w:right="720"/>
        <w:rPr>
          <w:sz w:val="18"/>
          <w:szCs w:val="18"/>
        </w:rPr>
      </w:pPr>
      <w:r>
        <w:rPr>
          <w:b/>
          <w:bCs/>
          <w:sz w:val="18"/>
          <w:szCs w:val="18"/>
        </w:rPr>
        <w:t>We are not allowing any tours or visitors on campus.</w:t>
      </w:r>
    </w:p>
    <w:p w14:paraId="44F86944" w14:textId="5484EE15" w:rsidR="00C84C75" w:rsidRPr="006A0B82" w:rsidRDefault="00C84C75" w:rsidP="001B1CCB">
      <w:pPr>
        <w:pStyle w:val="BodyText"/>
        <w:numPr>
          <w:ilvl w:val="0"/>
          <w:numId w:val="2"/>
        </w:numPr>
        <w:ind w:right="720"/>
        <w:rPr>
          <w:sz w:val="18"/>
          <w:szCs w:val="18"/>
        </w:rPr>
      </w:pPr>
      <w:r>
        <w:rPr>
          <w:b/>
          <w:bCs/>
          <w:sz w:val="18"/>
          <w:szCs w:val="18"/>
        </w:rPr>
        <w:t xml:space="preserve">A member of the Administrative Team (Thane Palmer, Director; Garth Lasater, Assistant Director; or myself) </w:t>
      </w:r>
      <w:r w:rsidR="00DE4CF2">
        <w:rPr>
          <w:b/>
          <w:bCs/>
          <w:sz w:val="18"/>
          <w:szCs w:val="18"/>
        </w:rPr>
        <w:t>is on</w:t>
      </w:r>
      <w:r>
        <w:rPr>
          <w:b/>
          <w:bCs/>
          <w:sz w:val="18"/>
          <w:szCs w:val="18"/>
        </w:rPr>
        <w:t xml:space="preserve"> campus</w:t>
      </w:r>
      <w:r>
        <w:rPr>
          <w:sz w:val="18"/>
          <w:szCs w:val="18"/>
        </w:rPr>
        <w:t xml:space="preserve"> each weekend for a period of time to ensure smooth operations.</w:t>
      </w:r>
    </w:p>
    <w:p w14:paraId="6D05678D" w14:textId="1EFCD29E" w:rsidR="00584447" w:rsidRDefault="00584447" w:rsidP="001B1CCB">
      <w:pPr>
        <w:pStyle w:val="BodyText"/>
        <w:numPr>
          <w:ilvl w:val="0"/>
          <w:numId w:val="2"/>
        </w:numPr>
        <w:ind w:right="720"/>
        <w:rPr>
          <w:sz w:val="18"/>
          <w:szCs w:val="18"/>
        </w:rPr>
      </w:pPr>
      <w:r w:rsidRPr="006A0B82">
        <w:rPr>
          <w:b/>
          <w:bCs/>
          <w:sz w:val="18"/>
          <w:szCs w:val="18"/>
        </w:rPr>
        <w:t>We are restricting admissions to ensure</w:t>
      </w:r>
      <w:r w:rsidR="00732630" w:rsidRPr="006A0B82">
        <w:rPr>
          <w:b/>
          <w:bCs/>
          <w:sz w:val="18"/>
          <w:szCs w:val="18"/>
        </w:rPr>
        <w:t xml:space="preserve"> </w:t>
      </w:r>
      <w:r w:rsidR="007A6E27" w:rsidRPr="006A0B82">
        <w:rPr>
          <w:b/>
          <w:bCs/>
          <w:sz w:val="18"/>
          <w:szCs w:val="18"/>
        </w:rPr>
        <w:t>(</w:t>
      </w:r>
      <w:r w:rsidR="00732630" w:rsidRPr="006A0B82">
        <w:rPr>
          <w:b/>
          <w:bCs/>
          <w:sz w:val="18"/>
          <w:szCs w:val="18"/>
        </w:rPr>
        <w:t>as much as possible</w:t>
      </w:r>
      <w:r w:rsidR="007A6E27" w:rsidRPr="006A0B82">
        <w:rPr>
          <w:b/>
          <w:bCs/>
          <w:sz w:val="18"/>
          <w:szCs w:val="18"/>
        </w:rPr>
        <w:t>)</w:t>
      </w:r>
      <w:r w:rsidRPr="006A0B82">
        <w:rPr>
          <w:b/>
          <w:bCs/>
          <w:sz w:val="18"/>
          <w:szCs w:val="18"/>
        </w:rPr>
        <w:t xml:space="preserve"> that students arriving are virus-free.</w:t>
      </w:r>
      <w:r w:rsidRPr="006A0B82">
        <w:rPr>
          <w:sz w:val="18"/>
          <w:szCs w:val="18"/>
        </w:rPr>
        <w:t xml:space="preserve">  For example, we are </w:t>
      </w:r>
      <w:r w:rsidR="001B3C5E" w:rsidRPr="006A0B82">
        <w:rPr>
          <w:sz w:val="18"/>
          <w:szCs w:val="18"/>
        </w:rPr>
        <w:t xml:space="preserve">reviewing </w:t>
      </w:r>
      <w:r w:rsidRPr="006A0B82">
        <w:rPr>
          <w:sz w:val="18"/>
          <w:szCs w:val="18"/>
        </w:rPr>
        <w:t xml:space="preserve">students from Wilderness Programs, </w:t>
      </w:r>
      <w:r w:rsidR="001B3C5E" w:rsidRPr="006A0B82">
        <w:rPr>
          <w:sz w:val="18"/>
          <w:szCs w:val="18"/>
        </w:rPr>
        <w:t xml:space="preserve">other Residential Centers, and Hospitals </w:t>
      </w:r>
      <w:r w:rsidR="00343617" w:rsidRPr="006A0B82">
        <w:rPr>
          <w:sz w:val="18"/>
          <w:szCs w:val="18"/>
        </w:rPr>
        <w:t>because typically</w:t>
      </w:r>
      <w:r w:rsidR="001B3C5E" w:rsidRPr="006A0B82">
        <w:rPr>
          <w:sz w:val="18"/>
          <w:szCs w:val="18"/>
        </w:rPr>
        <w:t xml:space="preserve"> we can verify </w:t>
      </w:r>
      <w:r w:rsidR="00343617" w:rsidRPr="006A0B82">
        <w:rPr>
          <w:sz w:val="18"/>
          <w:szCs w:val="18"/>
        </w:rPr>
        <w:t xml:space="preserve">that </w:t>
      </w:r>
      <w:r w:rsidR="001B3C5E" w:rsidRPr="006A0B82">
        <w:rPr>
          <w:sz w:val="18"/>
          <w:szCs w:val="18"/>
        </w:rPr>
        <w:t xml:space="preserve">they haven’t been exposed.  For students seeking to enroll from home, we are screening these </w:t>
      </w:r>
      <w:r w:rsidR="00343617" w:rsidRPr="006A0B82">
        <w:rPr>
          <w:sz w:val="18"/>
          <w:szCs w:val="18"/>
        </w:rPr>
        <w:t xml:space="preserve">more </w:t>
      </w:r>
      <w:r w:rsidR="001B3C5E" w:rsidRPr="006A0B82">
        <w:rPr>
          <w:sz w:val="18"/>
          <w:szCs w:val="18"/>
        </w:rPr>
        <w:t xml:space="preserve">closely based on symptoms, locality, and our ability to quarantine the student.  We have </w:t>
      </w:r>
      <w:r w:rsidR="00A60DE9">
        <w:rPr>
          <w:sz w:val="18"/>
          <w:szCs w:val="18"/>
        </w:rPr>
        <w:t>denied</w:t>
      </w:r>
      <w:r w:rsidR="001B3C5E" w:rsidRPr="006A0B82">
        <w:rPr>
          <w:sz w:val="18"/>
          <w:szCs w:val="18"/>
        </w:rPr>
        <w:t xml:space="preserve"> admission to students solely out of concern for the virus.</w:t>
      </w:r>
    </w:p>
    <w:p w14:paraId="6428BCC8" w14:textId="13546589" w:rsidR="00DF5BA6" w:rsidRPr="006A0B82" w:rsidRDefault="00DF5BA6" w:rsidP="001B1CCB">
      <w:pPr>
        <w:pStyle w:val="BodyText"/>
        <w:numPr>
          <w:ilvl w:val="0"/>
          <w:numId w:val="2"/>
        </w:numPr>
        <w:ind w:right="720"/>
        <w:rPr>
          <w:sz w:val="18"/>
          <w:szCs w:val="18"/>
        </w:rPr>
      </w:pPr>
      <w:r>
        <w:rPr>
          <w:b/>
          <w:bCs/>
          <w:sz w:val="18"/>
          <w:szCs w:val="18"/>
        </w:rPr>
        <w:t>We are taking each student’s temperature daily.</w:t>
      </w:r>
      <w:r w:rsidR="00DE4CF2">
        <w:rPr>
          <w:b/>
          <w:bCs/>
          <w:sz w:val="18"/>
          <w:szCs w:val="18"/>
        </w:rPr>
        <w:t xml:space="preserve">  </w:t>
      </w:r>
    </w:p>
    <w:p w14:paraId="1FD7A6E1" w14:textId="77777777" w:rsidR="00B503C5" w:rsidRPr="00B503C5" w:rsidRDefault="00343617" w:rsidP="00732630">
      <w:pPr>
        <w:pStyle w:val="BodyText"/>
        <w:numPr>
          <w:ilvl w:val="0"/>
          <w:numId w:val="2"/>
        </w:numPr>
        <w:ind w:right="720"/>
        <w:rPr>
          <w:sz w:val="18"/>
          <w:szCs w:val="18"/>
        </w:rPr>
      </w:pPr>
      <w:r w:rsidRPr="006A0B82">
        <w:rPr>
          <w:b/>
          <w:bCs/>
          <w:sz w:val="18"/>
          <w:szCs w:val="18"/>
        </w:rPr>
        <w:t>We are limiting interactions between groups on campus to the extent possible</w:t>
      </w:r>
      <w:r w:rsidR="00B503C5">
        <w:rPr>
          <w:b/>
          <w:bCs/>
          <w:sz w:val="18"/>
          <w:szCs w:val="18"/>
        </w:rPr>
        <w:t>.</w:t>
      </w:r>
    </w:p>
    <w:p w14:paraId="0B883E8D" w14:textId="7397F2D7" w:rsidR="00732630" w:rsidRPr="00B503C5" w:rsidRDefault="00B503C5" w:rsidP="00B503C5">
      <w:pPr>
        <w:pStyle w:val="BodyText"/>
        <w:numPr>
          <w:ilvl w:val="1"/>
          <w:numId w:val="2"/>
        </w:numPr>
        <w:ind w:right="720"/>
        <w:rPr>
          <w:sz w:val="18"/>
          <w:szCs w:val="18"/>
        </w:rPr>
      </w:pPr>
      <w:r w:rsidRPr="00B503C5">
        <w:rPr>
          <w:i/>
          <w:iCs/>
          <w:sz w:val="18"/>
          <w:szCs w:val="18"/>
        </w:rPr>
        <w:t>Academics</w:t>
      </w:r>
      <w:r>
        <w:rPr>
          <w:sz w:val="18"/>
          <w:szCs w:val="18"/>
        </w:rPr>
        <w:t>:</w:t>
      </w:r>
      <w:r w:rsidR="00BC44BB">
        <w:rPr>
          <w:b/>
          <w:bCs/>
          <w:sz w:val="18"/>
          <w:szCs w:val="18"/>
        </w:rPr>
        <w:t xml:space="preserve">  </w:t>
      </w:r>
      <w:r w:rsidR="00BC44BB">
        <w:rPr>
          <w:sz w:val="18"/>
          <w:szCs w:val="18"/>
        </w:rPr>
        <w:t xml:space="preserve">Whereas students would leave their group to attend school based on content area, this is no longer the case.  </w:t>
      </w:r>
      <w:r w:rsidRPr="00B503C5">
        <w:rPr>
          <w:color w:val="000000"/>
          <w:sz w:val="18"/>
          <w:szCs w:val="18"/>
          <w:shd w:val="clear" w:color="auto" w:fill="FFFFFF"/>
        </w:rPr>
        <w:t>In order to maximize social distancing, we’ve organized our school structure so that students are attending classes with their own family groups. Teachers are teaching students over the internet. We are focusing, right now, on the main core subjects of math, English, social studies and science. If illness becomes an issue, some classes may continue into the summer to ensure proper credit. If you have questions</w:t>
      </w:r>
      <w:r>
        <w:rPr>
          <w:color w:val="000000"/>
          <w:sz w:val="18"/>
          <w:szCs w:val="18"/>
          <w:shd w:val="clear" w:color="auto" w:fill="FFFFFF"/>
        </w:rPr>
        <w:t xml:space="preserve"> about Academics</w:t>
      </w:r>
      <w:r w:rsidRPr="00B503C5">
        <w:rPr>
          <w:color w:val="000000"/>
          <w:sz w:val="18"/>
          <w:szCs w:val="18"/>
          <w:shd w:val="clear" w:color="auto" w:fill="FFFFFF"/>
        </w:rPr>
        <w:t>, please call or email Amanda Fidler at ext. 305 or </w:t>
      </w:r>
      <w:hyperlink r:id="rId18" w:tgtFrame="_blank" w:history="1">
        <w:r w:rsidRPr="00B503C5">
          <w:rPr>
            <w:rStyle w:val="Hyperlink"/>
            <w:color w:val="1155CC"/>
            <w:sz w:val="18"/>
            <w:szCs w:val="18"/>
            <w:shd w:val="clear" w:color="auto" w:fill="FFFFFF"/>
          </w:rPr>
          <w:t>afidler.tpc@gmail.com</w:t>
        </w:r>
      </w:hyperlink>
      <w:r w:rsidRPr="00B503C5">
        <w:rPr>
          <w:color w:val="000000"/>
          <w:sz w:val="18"/>
          <w:szCs w:val="18"/>
          <w:shd w:val="clear" w:color="auto" w:fill="FFFFFF"/>
        </w:rPr>
        <w:t>.</w:t>
      </w:r>
    </w:p>
    <w:p w14:paraId="7FECBD3E" w14:textId="5F180495" w:rsidR="00B503C5" w:rsidRPr="00B503C5" w:rsidRDefault="00B503C5" w:rsidP="00B503C5">
      <w:pPr>
        <w:pStyle w:val="BodyText"/>
        <w:numPr>
          <w:ilvl w:val="1"/>
          <w:numId w:val="2"/>
        </w:numPr>
        <w:ind w:right="720"/>
        <w:rPr>
          <w:sz w:val="18"/>
          <w:szCs w:val="18"/>
        </w:rPr>
      </w:pPr>
      <w:r w:rsidRPr="00B503C5">
        <w:rPr>
          <w:i/>
          <w:iCs/>
          <w:color w:val="000000"/>
          <w:sz w:val="18"/>
          <w:szCs w:val="18"/>
          <w:shd w:val="clear" w:color="auto" w:fill="FFFFFF"/>
        </w:rPr>
        <w:t>Mealtimes</w:t>
      </w:r>
      <w:r>
        <w:rPr>
          <w:color w:val="000000"/>
          <w:sz w:val="18"/>
          <w:szCs w:val="18"/>
          <w:shd w:val="clear" w:color="auto" w:fill="FFFFFF"/>
        </w:rPr>
        <w:t xml:space="preserve">:  Whereas students would eat in their groups (based on gender) in the cafeteria, now groups </w:t>
      </w:r>
      <w:r w:rsidR="00DE4CF2">
        <w:rPr>
          <w:color w:val="000000"/>
          <w:sz w:val="18"/>
          <w:szCs w:val="18"/>
          <w:shd w:val="clear" w:color="auto" w:fill="FFFFFF"/>
        </w:rPr>
        <w:t xml:space="preserve">are </w:t>
      </w:r>
      <w:r>
        <w:rPr>
          <w:color w:val="000000"/>
          <w:sz w:val="18"/>
          <w:szCs w:val="18"/>
          <w:shd w:val="clear" w:color="auto" w:fill="FFFFFF"/>
        </w:rPr>
        <w:t xml:space="preserve"> receiv</w:t>
      </w:r>
      <w:r w:rsidR="00DE4CF2">
        <w:rPr>
          <w:color w:val="000000"/>
          <w:sz w:val="18"/>
          <w:szCs w:val="18"/>
          <w:shd w:val="clear" w:color="auto" w:fill="FFFFFF"/>
        </w:rPr>
        <w:t>ing</w:t>
      </w:r>
      <w:r>
        <w:rPr>
          <w:color w:val="000000"/>
          <w:sz w:val="18"/>
          <w:szCs w:val="18"/>
          <w:shd w:val="clear" w:color="auto" w:fill="FFFFFF"/>
        </w:rPr>
        <w:t xml:space="preserve"> their meals separate from other groups and eat</w:t>
      </w:r>
      <w:r w:rsidR="00DE4CF2">
        <w:rPr>
          <w:color w:val="000000"/>
          <w:sz w:val="18"/>
          <w:szCs w:val="18"/>
          <w:shd w:val="clear" w:color="auto" w:fill="FFFFFF"/>
        </w:rPr>
        <w:t>ing</w:t>
      </w:r>
      <w:r>
        <w:rPr>
          <w:color w:val="000000"/>
          <w:sz w:val="18"/>
          <w:szCs w:val="18"/>
          <w:shd w:val="clear" w:color="auto" w:fill="FFFFFF"/>
        </w:rPr>
        <w:t xml:space="preserve"> them in different areas (outside, other rooms).</w:t>
      </w:r>
    </w:p>
    <w:p w14:paraId="7E6265E1" w14:textId="3351EC46" w:rsidR="00850230" w:rsidRDefault="007A6E27" w:rsidP="00732630">
      <w:pPr>
        <w:pStyle w:val="BodyText"/>
        <w:numPr>
          <w:ilvl w:val="0"/>
          <w:numId w:val="2"/>
        </w:numPr>
        <w:ind w:right="720"/>
        <w:rPr>
          <w:sz w:val="18"/>
          <w:szCs w:val="18"/>
        </w:rPr>
      </w:pPr>
      <w:r w:rsidRPr="006A0B82">
        <w:rPr>
          <w:b/>
          <w:bCs/>
          <w:sz w:val="18"/>
          <w:szCs w:val="18"/>
        </w:rPr>
        <w:t>We are continuing to instruct our employees to stay off campus</w:t>
      </w:r>
      <w:r w:rsidRPr="006A0B82">
        <w:rPr>
          <w:sz w:val="18"/>
          <w:szCs w:val="18"/>
        </w:rPr>
        <w:t xml:space="preserve"> if they have a fever, cough, or respiratory anomalies.  Thankfull</w:t>
      </w:r>
      <w:r w:rsidR="00D1772A">
        <w:rPr>
          <w:sz w:val="18"/>
          <w:szCs w:val="18"/>
        </w:rPr>
        <w:t>y,</w:t>
      </w:r>
      <w:r w:rsidRPr="006A0B82">
        <w:rPr>
          <w:sz w:val="18"/>
          <w:szCs w:val="18"/>
        </w:rPr>
        <w:t xml:space="preserve"> </w:t>
      </w:r>
      <w:r w:rsidR="00662DA4">
        <w:rPr>
          <w:sz w:val="18"/>
          <w:szCs w:val="18"/>
        </w:rPr>
        <w:t xml:space="preserve">while some have flu-like symptoms, </w:t>
      </w:r>
      <w:r w:rsidRPr="006A0B82">
        <w:rPr>
          <w:sz w:val="18"/>
          <w:szCs w:val="18"/>
        </w:rPr>
        <w:t>none have the virus to date.</w:t>
      </w:r>
      <w:r w:rsidR="00B503C5">
        <w:rPr>
          <w:sz w:val="18"/>
          <w:szCs w:val="18"/>
        </w:rPr>
        <w:t xml:space="preserve"> </w:t>
      </w:r>
    </w:p>
    <w:p w14:paraId="5CB592F5" w14:textId="0A63984B" w:rsidR="006544BC" w:rsidRDefault="00B503C5" w:rsidP="00850230">
      <w:pPr>
        <w:pStyle w:val="BodyText"/>
        <w:numPr>
          <w:ilvl w:val="1"/>
          <w:numId w:val="2"/>
        </w:numPr>
        <w:ind w:right="720"/>
        <w:rPr>
          <w:sz w:val="18"/>
          <w:szCs w:val="18"/>
        </w:rPr>
      </w:pPr>
      <w:r>
        <w:rPr>
          <w:sz w:val="18"/>
          <w:szCs w:val="18"/>
        </w:rPr>
        <w:t xml:space="preserve">We are fully staffed and have contingency plans to address a shortage if needed, which include having extra shifts and </w:t>
      </w:r>
      <w:r w:rsidR="00850230">
        <w:rPr>
          <w:sz w:val="18"/>
          <w:szCs w:val="18"/>
        </w:rPr>
        <w:t>departments covering other areas.</w:t>
      </w:r>
      <w:r w:rsidR="007A6E27" w:rsidRPr="006A0B82">
        <w:rPr>
          <w:sz w:val="18"/>
          <w:szCs w:val="18"/>
        </w:rPr>
        <w:t xml:space="preserve">  I am so proud to say that a great number of our employees have volunteered to work extra hours and actually sleep on campus if the need arose due to employee sickness.  We have a wonderful group of employees and we are grateful for them.</w:t>
      </w:r>
    </w:p>
    <w:p w14:paraId="29D636F6" w14:textId="145A065D" w:rsidR="00E10738" w:rsidRDefault="00E10738" w:rsidP="00E10738">
      <w:pPr>
        <w:pStyle w:val="BodyText"/>
        <w:numPr>
          <w:ilvl w:val="0"/>
          <w:numId w:val="2"/>
        </w:numPr>
        <w:ind w:right="720"/>
        <w:rPr>
          <w:sz w:val="18"/>
          <w:szCs w:val="18"/>
        </w:rPr>
      </w:pPr>
      <w:r>
        <w:rPr>
          <w:b/>
          <w:bCs/>
          <w:sz w:val="18"/>
          <w:szCs w:val="18"/>
        </w:rPr>
        <w:t xml:space="preserve">We have been identified as an Essential Business.  </w:t>
      </w:r>
      <w:r>
        <w:rPr>
          <w:sz w:val="18"/>
          <w:szCs w:val="18"/>
        </w:rPr>
        <w:t>There will be no concerns about staff being prohibited to travel to work.</w:t>
      </w:r>
    </w:p>
    <w:p w14:paraId="10E693BA" w14:textId="77777777" w:rsidR="00DE4CF2" w:rsidRDefault="00E10738" w:rsidP="00E10738">
      <w:pPr>
        <w:pStyle w:val="BodyText"/>
        <w:numPr>
          <w:ilvl w:val="0"/>
          <w:numId w:val="2"/>
        </w:numPr>
        <w:ind w:right="720"/>
        <w:rPr>
          <w:sz w:val="18"/>
          <w:szCs w:val="18"/>
        </w:rPr>
      </w:pPr>
      <w:r>
        <w:rPr>
          <w:b/>
          <w:bCs/>
          <w:sz w:val="18"/>
          <w:szCs w:val="18"/>
        </w:rPr>
        <w:t>All persons who come on campus are required to be medically screened.</w:t>
      </w:r>
      <w:r>
        <w:rPr>
          <w:sz w:val="18"/>
          <w:szCs w:val="18"/>
        </w:rPr>
        <w:t xml:space="preserve">  All employees, every day, and anyone else coming to campus is screened through three questions:  </w:t>
      </w:r>
    </w:p>
    <w:p w14:paraId="0B2CA708" w14:textId="1301300A" w:rsidR="00DE4CF2" w:rsidRDefault="00E10738" w:rsidP="00DE4CF2">
      <w:pPr>
        <w:pStyle w:val="BodyText"/>
        <w:numPr>
          <w:ilvl w:val="1"/>
          <w:numId w:val="2"/>
        </w:numPr>
        <w:ind w:right="720"/>
        <w:rPr>
          <w:sz w:val="18"/>
          <w:szCs w:val="18"/>
        </w:rPr>
      </w:pPr>
      <w:r>
        <w:rPr>
          <w:sz w:val="18"/>
          <w:szCs w:val="18"/>
        </w:rPr>
        <w:t xml:space="preserve">Do you have a cough? </w:t>
      </w:r>
    </w:p>
    <w:p w14:paraId="04EAD10C" w14:textId="77777777" w:rsidR="00DE4CF2" w:rsidRDefault="00E10738" w:rsidP="00DE4CF2">
      <w:pPr>
        <w:pStyle w:val="BodyText"/>
        <w:numPr>
          <w:ilvl w:val="1"/>
          <w:numId w:val="2"/>
        </w:numPr>
        <w:ind w:right="720"/>
        <w:rPr>
          <w:sz w:val="18"/>
          <w:szCs w:val="18"/>
        </w:rPr>
      </w:pPr>
      <w:r>
        <w:rPr>
          <w:sz w:val="18"/>
          <w:szCs w:val="18"/>
        </w:rPr>
        <w:t xml:space="preserve">Do you have any respiratory issues? </w:t>
      </w:r>
    </w:p>
    <w:p w14:paraId="3F6BCE9A" w14:textId="77777777" w:rsidR="00DE4CF2" w:rsidRDefault="00E10738" w:rsidP="00DE4CF2">
      <w:pPr>
        <w:pStyle w:val="BodyText"/>
        <w:numPr>
          <w:ilvl w:val="1"/>
          <w:numId w:val="2"/>
        </w:numPr>
        <w:ind w:right="720"/>
        <w:rPr>
          <w:sz w:val="18"/>
          <w:szCs w:val="18"/>
        </w:rPr>
      </w:pPr>
      <w:r>
        <w:rPr>
          <w:sz w:val="18"/>
          <w:szCs w:val="18"/>
        </w:rPr>
        <w:t xml:space="preserve">Have you been in any COVID-19 Hotspots?  </w:t>
      </w:r>
    </w:p>
    <w:p w14:paraId="5CB2D156" w14:textId="3F627693" w:rsidR="00E10738" w:rsidRPr="00E10738" w:rsidRDefault="00E10738" w:rsidP="00DE4CF2">
      <w:pPr>
        <w:pStyle w:val="BodyText"/>
        <w:numPr>
          <w:ilvl w:val="1"/>
          <w:numId w:val="2"/>
        </w:numPr>
        <w:ind w:right="720"/>
        <w:rPr>
          <w:sz w:val="18"/>
          <w:szCs w:val="18"/>
        </w:rPr>
      </w:pPr>
      <w:r>
        <w:rPr>
          <w:sz w:val="18"/>
          <w:szCs w:val="18"/>
        </w:rPr>
        <w:t xml:space="preserve">We also take their temperature.  Anyone who answers “yes” to any of these questions, or who has a temperature of 100.4 degrees, is not allowed on campus without being cleared by our Medical team.  The only exception is to delivery drivers (food, UPS, FedEx) and they are instructed to leave their goods in specified spots without interacting with any of us. </w:t>
      </w:r>
    </w:p>
    <w:p w14:paraId="4DDE023E" w14:textId="45AF101C" w:rsidR="006544BC" w:rsidRPr="006544BC" w:rsidRDefault="006544BC" w:rsidP="00B50C53">
      <w:pPr>
        <w:pStyle w:val="BodyText"/>
        <w:widowControl/>
        <w:numPr>
          <w:ilvl w:val="0"/>
          <w:numId w:val="2"/>
        </w:numPr>
        <w:autoSpaceDE/>
        <w:autoSpaceDN/>
        <w:spacing w:line="259" w:lineRule="auto"/>
        <w:ind w:right="720"/>
        <w:contextualSpacing/>
        <w:rPr>
          <w:sz w:val="18"/>
          <w:szCs w:val="18"/>
        </w:rPr>
      </w:pPr>
      <w:r w:rsidRPr="006544BC">
        <w:rPr>
          <w:b/>
          <w:bCs/>
          <w:sz w:val="18"/>
          <w:szCs w:val="18"/>
        </w:rPr>
        <w:t xml:space="preserve">We have asked all employees to follow the “Stay Safe, Stay Home” Directive as ordered by Utah Governor Gary Herbert.  </w:t>
      </w:r>
      <w:r w:rsidRPr="006544BC">
        <w:rPr>
          <w:sz w:val="18"/>
          <w:szCs w:val="18"/>
        </w:rPr>
        <w:t>Among other things, this directs all of us to engage in appropriate social distancin</w:t>
      </w:r>
      <w:r w:rsidR="003E0EBA">
        <w:rPr>
          <w:sz w:val="18"/>
          <w:szCs w:val="18"/>
        </w:rPr>
        <w:t xml:space="preserve">g, </w:t>
      </w:r>
      <w:r w:rsidRPr="006544BC">
        <w:rPr>
          <w:sz w:val="18"/>
          <w:szCs w:val="18"/>
        </w:rPr>
        <w:t>including:</w:t>
      </w:r>
    </w:p>
    <w:p w14:paraId="5908F224" w14:textId="77777777" w:rsidR="006544BC" w:rsidRPr="006544BC" w:rsidRDefault="006544BC" w:rsidP="00B50C53">
      <w:pPr>
        <w:pStyle w:val="ListParagraph"/>
        <w:widowControl/>
        <w:numPr>
          <w:ilvl w:val="1"/>
          <w:numId w:val="2"/>
        </w:numPr>
        <w:autoSpaceDE/>
        <w:autoSpaceDN/>
        <w:spacing w:line="259" w:lineRule="auto"/>
        <w:contextualSpacing/>
        <w:rPr>
          <w:sz w:val="18"/>
          <w:szCs w:val="18"/>
        </w:rPr>
      </w:pPr>
      <w:r w:rsidRPr="006544BC">
        <w:rPr>
          <w:sz w:val="18"/>
          <w:szCs w:val="18"/>
        </w:rPr>
        <w:t>Maintaining a 6-foot distance at all times from other individuals when in public;</w:t>
      </w:r>
    </w:p>
    <w:p w14:paraId="473E4551" w14:textId="77777777" w:rsidR="006544BC" w:rsidRPr="006544BC" w:rsidRDefault="006544BC" w:rsidP="00B50C53">
      <w:pPr>
        <w:pStyle w:val="ListParagraph"/>
        <w:widowControl/>
        <w:numPr>
          <w:ilvl w:val="1"/>
          <w:numId w:val="2"/>
        </w:numPr>
        <w:autoSpaceDE/>
        <w:autoSpaceDN/>
        <w:spacing w:line="259" w:lineRule="auto"/>
        <w:contextualSpacing/>
        <w:rPr>
          <w:sz w:val="18"/>
          <w:szCs w:val="18"/>
        </w:rPr>
      </w:pPr>
      <w:r w:rsidRPr="006544BC">
        <w:rPr>
          <w:sz w:val="18"/>
          <w:szCs w:val="18"/>
        </w:rPr>
        <w:t>Not shaking hands with other individuals;</w:t>
      </w:r>
    </w:p>
    <w:p w14:paraId="3AF60007" w14:textId="77777777" w:rsidR="006544BC" w:rsidRPr="006544BC" w:rsidRDefault="006544BC" w:rsidP="00B50C53">
      <w:pPr>
        <w:pStyle w:val="ListParagraph"/>
        <w:widowControl/>
        <w:numPr>
          <w:ilvl w:val="1"/>
          <w:numId w:val="2"/>
        </w:numPr>
        <w:autoSpaceDE/>
        <w:autoSpaceDN/>
        <w:spacing w:line="259" w:lineRule="auto"/>
        <w:contextualSpacing/>
        <w:rPr>
          <w:sz w:val="18"/>
          <w:szCs w:val="18"/>
        </w:rPr>
      </w:pPr>
      <w:r w:rsidRPr="006544BC">
        <w:rPr>
          <w:sz w:val="18"/>
          <w:szCs w:val="18"/>
        </w:rPr>
        <w:t>Not visiting friends or family without urgent need;</w:t>
      </w:r>
    </w:p>
    <w:p w14:paraId="677AE6C8" w14:textId="58C13B4F" w:rsidR="00732630" w:rsidRDefault="006544BC" w:rsidP="00B50C53">
      <w:pPr>
        <w:pStyle w:val="ListParagraph"/>
        <w:widowControl/>
        <w:numPr>
          <w:ilvl w:val="1"/>
          <w:numId w:val="2"/>
        </w:numPr>
        <w:autoSpaceDE/>
        <w:autoSpaceDN/>
        <w:spacing w:line="259" w:lineRule="auto"/>
        <w:ind w:right="720"/>
        <w:contextualSpacing/>
        <w:rPr>
          <w:sz w:val="18"/>
          <w:szCs w:val="18"/>
        </w:rPr>
      </w:pPr>
      <w:r w:rsidRPr="006544BC">
        <w:rPr>
          <w:sz w:val="18"/>
          <w:szCs w:val="18"/>
        </w:rPr>
        <w:t>Not attending any gathering of any number of people, except for members of the same household or residence.</w:t>
      </w:r>
    </w:p>
    <w:p w14:paraId="080D26F6" w14:textId="54D34D86" w:rsidR="00F915D3" w:rsidRPr="006544BC" w:rsidRDefault="00F915D3" w:rsidP="00B50C53">
      <w:pPr>
        <w:pStyle w:val="ListParagraph"/>
        <w:widowControl/>
        <w:numPr>
          <w:ilvl w:val="1"/>
          <w:numId w:val="2"/>
        </w:numPr>
        <w:autoSpaceDE/>
        <w:autoSpaceDN/>
        <w:spacing w:line="259" w:lineRule="auto"/>
        <w:ind w:right="720"/>
        <w:contextualSpacing/>
        <w:rPr>
          <w:sz w:val="18"/>
          <w:szCs w:val="18"/>
        </w:rPr>
      </w:pPr>
      <w:r>
        <w:rPr>
          <w:sz w:val="18"/>
          <w:szCs w:val="18"/>
        </w:rPr>
        <w:t>No hugging students – this one is a tough one!</w:t>
      </w:r>
    </w:p>
    <w:p w14:paraId="7035793A" w14:textId="43033119" w:rsidR="00850230" w:rsidRDefault="007A6E27" w:rsidP="00B50C53">
      <w:pPr>
        <w:pStyle w:val="BodyText"/>
        <w:numPr>
          <w:ilvl w:val="0"/>
          <w:numId w:val="2"/>
        </w:numPr>
        <w:ind w:right="720"/>
        <w:rPr>
          <w:sz w:val="18"/>
          <w:szCs w:val="18"/>
        </w:rPr>
      </w:pPr>
      <w:r w:rsidRPr="006A0B82">
        <w:rPr>
          <w:b/>
          <w:bCs/>
          <w:sz w:val="18"/>
          <w:szCs w:val="18"/>
        </w:rPr>
        <w:t xml:space="preserve">We have prepared </w:t>
      </w:r>
      <w:r w:rsidR="00850230">
        <w:rPr>
          <w:b/>
          <w:bCs/>
          <w:sz w:val="18"/>
          <w:szCs w:val="18"/>
        </w:rPr>
        <w:t>Q</w:t>
      </w:r>
      <w:r w:rsidRPr="006A0B82">
        <w:rPr>
          <w:b/>
          <w:bCs/>
          <w:sz w:val="18"/>
          <w:szCs w:val="18"/>
        </w:rPr>
        <w:t xml:space="preserve">uarantine </w:t>
      </w:r>
      <w:r w:rsidR="00850230">
        <w:rPr>
          <w:b/>
          <w:bCs/>
          <w:sz w:val="18"/>
          <w:szCs w:val="18"/>
        </w:rPr>
        <w:t xml:space="preserve">and are </w:t>
      </w:r>
      <w:r w:rsidR="00DE4CF2">
        <w:rPr>
          <w:b/>
          <w:bCs/>
          <w:sz w:val="18"/>
          <w:szCs w:val="18"/>
        </w:rPr>
        <w:t>continuing to</w:t>
      </w:r>
      <w:r w:rsidR="00850230">
        <w:rPr>
          <w:b/>
          <w:bCs/>
          <w:sz w:val="18"/>
          <w:szCs w:val="18"/>
        </w:rPr>
        <w:t xml:space="preserve"> prepar</w:t>
      </w:r>
      <w:r w:rsidR="00DE4CF2">
        <w:rPr>
          <w:b/>
          <w:bCs/>
          <w:sz w:val="18"/>
          <w:szCs w:val="18"/>
        </w:rPr>
        <w:t>e</w:t>
      </w:r>
      <w:r w:rsidR="00850230">
        <w:rPr>
          <w:b/>
          <w:bCs/>
          <w:sz w:val="18"/>
          <w:szCs w:val="18"/>
        </w:rPr>
        <w:t xml:space="preserve"> Isolation Rooms</w:t>
      </w:r>
      <w:r w:rsidRPr="006A0B82">
        <w:rPr>
          <w:b/>
          <w:bCs/>
          <w:sz w:val="18"/>
          <w:szCs w:val="18"/>
        </w:rPr>
        <w:t>.</w:t>
      </w:r>
      <w:r w:rsidRPr="006A0B82">
        <w:rPr>
          <w:sz w:val="18"/>
          <w:szCs w:val="18"/>
        </w:rPr>
        <w:t xml:space="preserve">  These will allow us to separate any students</w:t>
      </w:r>
      <w:r w:rsidR="006544BC">
        <w:rPr>
          <w:sz w:val="18"/>
          <w:szCs w:val="18"/>
        </w:rPr>
        <w:t xml:space="preserve"> </w:t>
      </w:r>
      <w:r w:rsidR="006544BC" w:rsidRPr="00662DA4">
        <w:rPr>
          <w:i/>
          <w:iCs/>
          <w:sz w:val="18"/>
          <w:szCs w:val="18"/>
        </w:rPr>
        <w:t>suspected</w:t>
      </w:r>
      <w:r w:rsidR="006544BC">
        <w:rPr>
          <w:sz w:val="18"/>
          <w:szCs w:val="18"/>
        </w:rPr>
        <w:t xml:space="preserve"> to have the virus, or </w:t>
      </w:r>
      <w:r w:rsidR="00662DA4">
        <w:rPr>
          <w:sz w:val="18"/>
          <w:szCs w:val="18"/>
        </w:rPr>
        <w:t xml:space="preserve">who </w:t>
      </w:r>
      <w:r w:rsidR="00662DA4">
        <w:rPr>
          <w:i/>
          <w:iCs/>
          <w:sz w:val="18"/>
          <w:szCs w:val="18"/>
        </w:rPr>
        <w:t>test positive</w:t>
      </w:r>
      <w:r w:rsidR="006544BC">
        <w:rPr>
          <w:sz w:val="18"/>
          <w:szCs w:val="18"/>
        </w:rPr>
        <w:t>,</w:t>
      </w:r>
      <w:r w:rsidRPr="006A0B82">
        <w:rPr>
          <w:sz w:val="18"/>
          <w:szCs w:val="18"/>
        </w:rPr>
        <w:t xml:space="preserve"> from the general student body.  They will continue to be monitored by staff as per our normal protocols.</w:t>
      </w:r>
      <w:r w:rsidR="00850230">
        <w:rPr>
          <w:sz w:val="18"/>
          <w:szCs w:val="18"/>
        </w:rPr>
        <w:t xml:space="preserve">  </w:t>
      </w:r>
      <w:r w:rsidRPr="006A0B82">
        <w:rPr>
          <w:sz w:val="18"/>
          <w:szCs w:val="18"/>
        </w:rPr>
        <w:t xml:space="preserve">  </w:t>
      </w:r>
    </w:p>
    <w:p w14:paraId="007D4ECF" w14:textId="77777777" w:rsidR="00850230" w:rsidRDefault="00850230" w:rsidP="00850230">
      <w:pPr>
        <w:pStyle w:val="BodyText"/>
        <w:numPr>
          <w:ilvl w:val="1"/>
          <w:numId w:val="2"/>
        </w:numPr>
        <w:ind w:right="720"/>
        <w:rPr>
          <w:sz w:val="18"/>
          <w:szCs w:val="18"/>
        </w:rPr>
      </w:pPr>
      <w:r>
        <w:rPr>
          <w:i/>
          <w:iCs/>
          <w:sz w:val="18"/>
          <w:szCs w:val="18"/>
        </w:rPr>
        <w:t xml:space="preserve">Quarantine Rooms: </w:t>
      </w:r>
      <w:r>
        <w:rPr>
          <w:sz w:val="18"/>
          <w:szCs w:val="18"/>
        </w:rPr>
        <w:t xml:space="preserve"> To be used if a student is </w:t>
      </w:r>
      <w:r w:rsidRPr="00662DA4">
        <w:rPr>
          <w:i/>
          <w:iCs/>
          <w:sz w:val="18"/>
          <w:szCs w:val="18"/>
        </w:rPr>
        <w:t>suspected</w:t>
      </w:r>
      <w:r>
        <w:rPr>
          <w:sz w:val="18"/>
          <w:szCs w:val="18"/>
        </w:rPr>
        <w:t xml:space="preserve"> of having the virus, or if they come back from a visit.</w:t>
      </w:r>
    </w:p>
    <w:p w14:paraId="52C5C4B6" w14:textId="14FDA84E" w:rsidR="007A6E27" w:rsidRPr="006A0B82" w:rsidRDefault="00850230" w:rsidP="00850230">
      <w:pPr>
        <w:pStyle w:val="BodyText"/>
        <w:numPr>
          <w:ilvl w:val="1"/>
          <w:numId w:val="2"/>
        </w:numPr>
        <w:ind w:right="720"/>
        <w:rPr>
          <w:sz w:val="18"/>
          <w:szCs w:val="18"/>
        </w:rPr>
      </w:pPr>
      <w:r>
        <w:rPr>
          <w:i/>
          <w:iCs/>
          <w:sz w:val="18"/>
          <w:szCs w:val="18"/>
        </w:rPr>
        <w:t xml:space="preserve">Isolation Rooms:  </w:t>
      </w:r>
      <w:r>
        <w:rPr>
          <w:sz w:val="18"/>
          <w:szCs w:val="18"/>
        </w:rPr>
        <w:t xml:space="preserve">If we have a student who </w:t>
      </w:r>
      <w:r w:rsidRPr="00662DA4">
        <w:rPr>
          <w:i/>
          <w:iCs/>
          <w:sz w:val="18"/>
          <w:szCs w:val="18"/>
        </w:rPr>
        <w:t>tests</w:t>
      </w:r>
      <w:r>
        <w:rPr>
          <w:sz w:val="18"/>
          <w:szCs w:val="18"/>
        </w:rPr>
        <w:t xml:space="preserve"> </w:t>
      </w:r>
      <w:r w:rsidRPr="00662DA4">
        <w:rPr>
          <w:i/>
          <w:iCs/>
          <w:sz w:val="18"/>
          <w:szCs w:val="18"/>
        </w:rPr>
        <w:t>positive</w:t>
      </w:r>
      <w:r>
        <w:rPr>
          <w:sz w:val="18"/>
          <w:szCs w:val="18"/>
        </w:rPr>
        <w:t xml:space="preserve"> for COVID-19.</w:t>
      </w:r>
      <w:r w:rsidR="006544BC">
        <w:rPr>
          <w:sz w:val="18"/>
          <w:szCs w:val="18"/>
        </w:rPr>
        <w:t xml:space="preserve"> </w:t>
      </w:r>
      <w:r w:rsidR="007A6E27" w:rsidRPr="00850230">
        <w:rPr>
          <w:sz w:val="18"/>
          <w:szCs w:val="18"/>
        </w:rPr>
        <w:t>If</w:t>
      </w:r>
      <w:r w:rsidR="007A6E27" w:rsidRPr="006A0B82">
        <w:rPr>
          <w:sz w:val="18"/>
          <w:szCs w:val="18"/>
        </w:rPr>
        <w:t xml:space="preserve"> we were to have more students who contract the virus than the </w:t>
      </w:r>
      <w:r w:rsidR="006544BC">
        <w:rPr>
          <w:sz w:val="18"/>
          <w:szCs w:val="18"/>
        </w:rPr>
        <w:t>area</w:t>
      </w:r>
      <w:r w:rsidR="007A6E27" w:rsidRPr="006A0B82">
        <w:rPr>
          <w:sz w:val="18"/>
          <w:szCs w:val="18"/>
        </w:rPr>
        <w:t xml:space="preserve"> would accommodate, we would then transition to a particular section of dorm rooms, separate from the other students. </w:t>
      </w:r>
    </w:p>
    <w:p w14:paraId="5543793C" w14:textId="77777777" w:rsidR="006544BC" w:rsidRDefault="006544BC">
      <w:pPr>
        <w:rPr>
          <w:b/>
          <w:bCs/>
          <w:sz w:val="18"/>
          <w:szCs w:val="18"/>
        </w:rPr>
      </w:pPr>
      <w:r>
        <w:rPr>
          <w:b/>
          <w:bCs/>
          <w:sz w:val="18"/>
          <w:szCs w:val="18"/>
        </w:rPr>
        <w:br w:type="page"/>
      </w:r>
    </w:p>
    <w:p w14:paraId="3980B8D7" w14:textId="5206437B" w:rsidR="007A6E27" w:rsidRPr="007F0FF7" w:rsidRDefault="007A6E27" w:rsidP="007A6E27">
      <w:pPr>
        <w:pStyle w:val="BodyText"/>
        <w:numPr>
          <w:ilvl w:val="0"/>
          <w:numId w:val="2"/>
        </w:numPr>
        <w:ind w:right="720"/>
        <w:rPr>
          <w:i/>
          <w:iCs/>
          <w:sz w:val="18"/>
          <w:szCs w:val="18"/>
        </w:rPr>
      </w:pPr>
      <w:r w:rsidRPr="006A0B82">
        <w:rPr>
          <w:b/>
          <w:bCs/>
          <w:sz w:val="18"/>
          <w:szCs w:val="18"/>
        </w:rPr>
        <w:lastRenderedPageBreak/>
        <w:t xml:space="preserve">We have </w:t>
      </w:r>
      <w:r w:rsidR="00DE4CF2">
        <w:rPr>
          <w:b/>
          <w:bCs/>
          <w:sz w:val="18"/>
          <w:szCs w:val="18"/>
        </w:rPr>
        <w:t>sufficient</w:t>
      </w:r>
      <w:r w:rsidRPr="006A0B82">
        <w:rPr>
          <w:b/>
          <w:bCs/>
          <w:sz w:val="18"/>
          <w:szCs w:val="18"/>
        </w:rPr>
        <w:t xml:space="preserve"> supplies.</w:t>
      </w:r>
      <w:r w:rsidRPr="006A0B82">
        <w:rPr>
          <w:sz w:val="18"/>
          <w:szCs w:val="18"/>
        </w:rPr>
        <w:t xml:space="preserve">  </w:t>
      </w:r>
      <w:r w:rsidR="00D442B2" w:rsidRPr="006A0B82">
        <w:rPr>
          <w:sz w:val="18"/>
          <w:szCs w:val="18"/>
        </w:rPr>
        <w:t>We have sufficient food, medicine, and bathroom tissue, and have ordered an extra month of supplies to be safe</w:t>
      </w:r>
      <w:r w:rsidR="00D442B2" w:rsidRPr="007F0FF7">
        <w:rPr>
          <w:i/>
          <w:iCs/>
          <w:sz w:val="18"/>
          <w:szCs w:val="18"/>
        </w:rPr>
        <w:t xml:space="preserve">.  </w:t>
      </w:r>
    </w:p>
    <w:p w14:paraId="2B612225" w14:textId="433F901F" w:rsidR="002E154E" w:rsidRPr="006A0B82" w:rsidRDefault="002E154E" w:rsidP="007A6E27">
      <w:pPr>
        <w:pStyle w:val="BodyText"/>
        <w:numPr>
          <w:ilvl w:val="0"/>
          <w:numId w:val="2"/>
        </w:numPr>
        <w:ind w:right="720"/>
        <w:rPr>
          <w:sz w:val="18"/>
          <w:szCs w:val="18"/>
        </w:rPr>
      </w:pPr>
      <w:r>
        <w:rPr>
          <w:b/>
          <w:bCs/>
          <w:sz w:val="18"/>
          <w:szCs w:val="18"/>
        </w:rPr>
        <w:t>We are cleaning more often.</w:t>
      </w:r>
      <w:r>
        <w:rPr>
          <w:sz w:val="18"/>
          <w:szCs w:val="18"/>
        </w:rPr>
        <w:t xml:space="preserve">  We are cleaning the cafeteria between groups of students eating, and have hired someone strictly to clean contact areas on campus throughout the day (doorknobs, railings, etc;).</w:t>
      </w:r>
    </w:p>
    <w:p w14:paraId="63D92E2B" w14:textId="369B5008" w:rsidR="00F915D3" w:rsidRDefault="00126EAC" w:rsidP="00DE4CF2">
      <w:pPr>
        <w:pStyle w:val="BodyText"/>
        <w:numPr>
          <w:ilvl w:val="0"/>
          <w:numId w:val="2"/>
        </w:numPr>
        <w:ind w:right="720"/>
        <w:rPr>
          <w:sz w:val="18"/>
          <w:szCs w:val="18"/>
        </w:rPr>
      </w:pPr>
      <w:r w:rsidRPr="006A0B82">
        <w:rPr>
          <w:b/>
          <w:bCs/>
          <w:sz w:val="18"/>
          <w:szCs w:val="18"/>
        </w:rPr>
        <w:t>We are in</w:t>
      </w:r>
      <w:r w:rsidR="00C21714">
        <w:rPr>
          <w:b/>
          <w:bCs/>
          <w:sz w:val="18"/>
          <w:szCs w:val="18"/>
        </w:rPr>
        <w:t xml:space="preserve"> consistent</w:t>
      </w:r>
      <w:r w:rsidRPr="006A0B82">
        <w:rPr>
          <w:b/>
          <w:bCs/>
          <w:sz w:val="18"/>
          <w:szCs w:val="18"/>
        </w:rPr>
        <w:t xml:space="preserve"> contact with the Utah Department of Human Services and the Southwest Utah Department of Health</w:t>
      </w:r>
      <w:r w:rsidR="004323EB">
        <w:rPr>
          <w:sz w:val="18"/>
          <w:szCs w:val="18"/>
        </w:rPr>
        <w:t xml:space="preserve"> who will inform</w:t>
      </w:r>
      <w:r w:rsidRPr="006A0B82">
        <w:rPr>
          <w:sz w:val="18"/>
          <w:szCs w:val="18"/>
        </w:rPr>
        <w:t xml:space="preserve"> us </w:t>
      </w:r>
      <w:r w:rsidR="006A0B82" w:rsidRPr="006A0B82">
        <w:rPr>
          <w:sz w:val="18"/>
          <w:szCs w:val="18"/>
        </w:rPr>
        <w:t>of any rules or policy changes that we need to enact</w:t>
      </w:r>
      <w:r w:rsidR="00DE4CF2">
        <w:rPr>
          <w:sz w:val="18"/>
          <w:szCs w:val="18"/>
        </w:rPr>
        <w:t>.</w:t>
      </w:r>
    </w:p>
    <w:p w14:paraId="3AB2A308" w14:textId="60BD0D55" w:rsidR="00984E22" w:rsidRDefault="00F915D3" w:rsidP="00984E22">
      <w:pPr>
        <w:pStyle w:val="BodyText"/>
        <w:numPr>
          <w:ilvl w:val="0"/>
          <w:numId w:val="2"/>
        </w:numPr>
        <w:ind w:right="720"/>
        <w:rPr>
          <w:sz w:val="18"/>
          <w:szCs w:val="18"/>
        </w:rPr>
      </w:pPr>
      <w:r>
        <w:rPr>
          <w:b/>
          <w:bCs/>
          <w:sz w:val="18"/>
          <w:szCs w:val="18"/>
        </w:rPr>
        <w:t>Beginning tomorrow,</w:t>
      </w:r>
      <w:r w:rsidR="00DD17D9">
        <w:rPr>
          <w:b/>
          <w:bCs/>
          <w:sz w:val="18"/>
          <w:szCs w:val="18"/>
        </w:rPr>
        <w:t xml:space="preserve"> all employees wear masks.</w:t>
      </w:r>
      <w:r w:rsidR="00DD17D9">
        <w:rPr>
          <w:sz w:val="18"/>
          <w:szCs w:val="18"/>
        </w:rPr>
        <w:t xml:space="preserve">  Based on recommendations from the CDC, all employees will wear </w:t>
      </w:r>
      <w:r w:rsidR="00222CB7">
        <w:rPr>
          <w:sz w:val="18"/>
          <w:szCs w:val="18"/>
        </w:rPr>
        <w:t xml:space="preserve">fabric </w:t>
      </w:r>
      <w:r w:rsidR="00DD17D9">
        <w:rPr>
          <w:sz w:val="18"/>
          <w:szCs w:val="18"/>
        </w:rPr>
        <w:t xml:space="preserve">masks while on campus.  We </w:t>
      </w:r>
      <w:r w:rsidR="00222CB7">
        <w:rPr>
          <w:sz w:val="18"/>
          <w:szCs w:val="18"/>
        </w:rPr>
        <w:t xml:space="preserve">are requiring that masks be </w:t>
      </w:r>
      <w:r w:rsidR="00DD17D9">
        <w:rPr>
          <w:sz w:val="18"/>
          <w:szCs w:val="18"/>
        </w:rPr>
        <w:t xml:space="preserve">cleaned daily. </w:t>
      </w:r>
      <w:r w:rsidR="003E0EBA">
        <w:rPr>
          <w:sz w:val="18"/>
          <w:szCs w:val="18"/>
        </w:rPr>
        <w:t xml:space="preserve"> We will start this process because in our milieu, it is very difficult to maintain social distancing</w:t>
      </w:r>
      <w:r w:rsidR="00C21714">
        <w:rPr>
          <w:sz w:val="18"/>
          <w:szCs w:val="18"/>
        </w:rPr>
        <w:t>.  If we make a mistake, we’d rather be overcautious in our response.</w:t>
      </w:r>
    </w:p>
    <w:p w14:paraId="2014F33A" w14:textId="77777777" w:rsidR="00984E22" w:rsidRDefault="00984E22" w:rsidP="00984E22">
      <w:pPr>
        <w:pStyle w:val="BodyText"/>
        <w:numPr>
          <w:ilvl w:val="0"/>
          <w:numId w:val="2"/>
        </w:numPr>
        <w:ind w:right="720"/>
        <w:rPr>
          <w:sz w:val="18"/>
          <w:szCs w:val="18"/>
        </w:rPr>
      </w:pPr>
      <w:r>
        <w:rPr>
          <w:b/>
          <w:bCs/>
          <w:sz w:val="18"/>
          <w:szCs w:val="18"/>
        </w:rPr>
        <w:t>If we do have a student or employee who tests positive, we will:</w:t>
      </w:r>
    </w:p>
    <w:p w14:paraId="008BBE7E" w14:textId="1787A9C3" w:rsidR="00984E22" w:rsidRDefault="00984E22" w:rsidP="00984E22">
      <w:pPr>
        <w:pStyle w:val="BodyText"/>
        <w:numPr>
          <w:ilvl w:val="1"/>
          <w:numId w:val="2"/>
        </w:numPr>
        <w:ind w:right="720"/>
        <w:rPr>
          <w:sz w:val="18"/>
          <w:szCs w:val="18"/>
        </w:rPr>
      </w:pPr>
      <w:r>
        <w:rPr>
          <w:sz w:val="18"/>
          <w:szCs w:val="18"/>
        </w:rPr>
        <w:t>Notify you.</w:t>
      </w:r>
    </w:p>
    <w:p w14:paraId="4A884B2C" w14:textId="06BAF855" w:rsidR="00BB45ED" w:rsidRDefault="00BB45ED" w:rsidP="00BB45ED">
      <w:pPr>
        <w:pStyle w:val="BodyText"/>
        <w:numPr>
          <w:ilvl w:val="2"/>
          <w:numId w:val="2"/>
        </w:numPr>
        <w:ind w:right="720"/>
        <w:rPr>
          <w:sz w:val="18"/>
          <w:szCs w:val="18"/>
        </w:rPr>
      </w:pPr>
      <w:r>
        <w:rPr>
          <w:sz w:val="18"/>
          <w:szCs w:val="18"/>
        </w:rPr>
        <w:t>We cannot disclose the identity of the person (HIPAA regs) but we will let you know if a student or employee tests positive.</w:t>
      </w:r>
    </w:p>
    <w:p w14:paraId="7DB0F181" w14:textId="2F6446E4" w:rsidR="00984E22" w:rsidRDefault="00984E22" w:rsidP="00984E22">
      <w:pPr>
        <w:pStyle w:val="BodyText"/>
        <w:numPr>
          <w:ilvl w:val="1"/>
          <w:numId w:val="2"/>
        </w:numPr>
        <w:ind w:right="720"/>
        <w:rPr>
          <w:sz w:val="18"/>
          <w:szCs w:val="18"/>
        </w:rPr>
      </w:pPr>
      <w:r>
        <w:rPr>
          <w:sz w:val="18"/>
          <w:szCs w:val="18"/>
        </w:rPr>
        <w:t xml:space="preserve">Notify the </w:t>
      </w:r>
      <w:r w:rsidR="00C21714">
        <w:rPr>
          <w:sz w:val="18"/>
          <w:szCs w:val="18"/>
        </w:rPr>
        <w:t xml:space="preserve">Southwest </w:t>
      </w:r>
      <w:r>
        <w:rPr>
          <w:sz w:val="18"/>
          <w:szCs w:val="18"/>
        </w:rPr>
        <w:t>Utah Department of Health.</w:t>
      </w:r>
    </w:p>
    <w:p w14:paraId="06E10291" w14:textId="3D784F4B" w:rsidR="00984E22" w:rsidRDefault="004323EB" w:rsidP="00984E22">
      <w:pPr>
        <w:pStyle w:val="BodyText"/>
        <w:numPr>
          <w:ilvl w:val="2"/>
          <w:numId w:val="2"/>
        </w:numPr>
        <w:ind w:right="720"/>
        <w:rPr>
          <w:sz w:val="18"/>
          <w:szCs w:val="18"/>
        </w:rPr>
      </w:pPr>
      <w:r>
        <w:rPr>
          <w:sz w:val="18"/>
          <w:szCs w:val="18"/>
        </w:rPr>
        <w:t>They become</w:t>
      </w:r>
      <w:bookmarkStart w:id="0" w:name="_GoBack"/>
      <w:bookmarkEnd w:id="0"/>
      <w:r w:rsidR="00984E22">
        <w:rPr>
          <w:sz w:val="18"/>
          <w:szCs w:val="18"/>
        </w:rPr>
        <w:t xml:space="preserve"> our governing body if we have a positive test on campus.  They will instruct us on managing a positive </w:t>
      </w:r>
      <w:r w:rsidR="00BB45ED">
        <w:rPr>
          <w:sz w:val="18"/>
          <w:szCs w:val="18"/>
        </w:rPr>
        <w:t>test, w</w:t>
      </w:r>
      <w:r w:rsidR="00984E22">
        <w:rPr>
          <w:sz w:val="18"/>
          <w:szCs w:val="18"/>
        </w:rPr>
        <w:t>e will share this</w:t>
      </w:r>
      <w:r w:rsidR="00BB45ED">
        <w:rPr>
          <w:sz w:val="18"/>
          <w:szCs w:val="18"/>
        </w:rPr>
        <w:t xml:space="preserve"> information</w:t>
      </w:r>
      <w:r w:rsidR="00984E22">
        <w:rPr>
          <w:sz w:val="18"/>
          <w:szCs w:val="18"/>
        </w:rPr>
        <w:t xml:space="preserve"> with you when we receive it.</w:t>
      </w:r>
    </w:p>
    <w:p w14:paraId="37F20DCB" w14:textId="581287B3" w:rsidR="00984E22" w:rsidRDefault="00984E22" w:rsidP="00984E22">
      <w:pPr>
        <w:pStyle w:val="BodyText"/>
        <w:numPr>
          <w:ilvl w:val="1"/>
          <w:numId w:val="2"/>
        </w:numPr>
        <w:ind w:right="720"/>
        <w:rPr>
          <w:sz w:val="18"/>
          <w:szCs w:val="18"/>
        </w:rPr>
      </w:pPr>
      <w:r>
        <w:rPr>
          <w:sz w:val="18"/>
          <w:szCs w:val="18"/>
        </w:rPr>
        <w:t>Notify the Utah Department of Human Services, Office of Licensing.</w:t>
      </w:r>
      <w:r w:rsidR="00DD17D9" w:rsidRPr="00984E22">
        <w:rPr>
          <w:sz w:val="18"/>
          <w:szCs w:val="18"/>
        </w:rPr>
        <w:t xml:space="preserve"> </w:t>
      </w:r>
    </w:p>
    <w:p w14:paraId="59ECCCD8" w14:textId="4AFE441B" w:rsidR="00BB45ED" w:rsidRPr="00984E22" w:rsidRDefault="00BB45ED" w:rsidP="00BB45ED">
      <w:pPr>
        <w:pStyle w:val="BodyText"/>
        <w:numPr>
          <w:ilvl w:val="2"/>
          <w:numId w:val="2"/>
        </w:numPr>
        <w:ind w:right="720"/>
        <w:rPr>
          <w:sz w:val="18"/>
          <w:szCs w:val="18"/>
        </w:rPr>
      </w:pPr>
      <w:r>
        <w:rPr>
          <w:sz w:val="18"/>
          <w:szCs w:val="18"/>
        </w:rPr>
        <w:t>They are our governing body unless we get a positive test.  We continue to work under their direction.</w:t>
      </w:r>
    </w:p>
    <w:p w14:paraId="4DE9F918" w14:textId="62E53B30" w:rsidR="00B50C53" w:rsidRPr="005770AE" w:rsidRDefault="00984E22" w:rsidP="005770AE">
      <w:pPr>
        <w:pStyle w:val="BodyText"/>
        <w:numPr>
          <w:ilvl w:val="0"/>
          <w:numId w:val="2"/>
        </w:numPr>
        <w:ind w:right="720"/>
      </w:pPr>
      <w:r w:rsidRPr="005770AE">
        <w:rPr>
          <w:b/>
          <w:bCs/>
          <w:sz w:val="18"/>
          <w:szCs w:val="18"/>
        </w:rPr>
        <w:t>F</w:t>
      </w:r>
      <w:r w:rsidR="008775EA" w:rsidRPr="005770AE">
        <w:rPr>
          <w:b/>
          <w:bCs/>
          <w:sz w:val="18"/>
          <w:szCs w:val="18"/>
        </w:rPr>
        <w:t>or the latest on the virus situation in Utah</w:t>
      </w:r>
      <w:r w:rsidR="008775EA" w:rsidRPr="00984E22">
        <w:rPr>
          <w:sz w:val="18"/>
          <w:szCs w:val="18"/>
        </w:rPr>
        <w:t xml:space="preserve">, please see: </w:t>
      </w:r>
      <w:hyperlink r:id="rId19" w:history="1">
        <w:r w:rsidR="008775EA" w:rsidRPr="00984E22">
          <w:rPr>
            <w:rStyle w:val="Hyperlink"/>
            <w:sz w:val="18"/>
            <w:szCs w:val="18"/>
          </w:rPr>
          <w:t>www.coronavirus.utah.gov</w:t>
        </w:r>
      </w:hyperlink>
      <w:r w:rsidR="005770AE">
        <w:rPr>
          <w:sz w:val="18"/>
          <w:szCs w:val="18"/>
        </w:rPr>
        <w:t xml:space="preserve">  </w:t>
      </w:r>
      <w:r w:rsidR="005770AE" w:rsidRPr="005770AE">
        <w:rPr>
          <w:sz w:val="18"/>
          <w:szCs w:val="18"/>
        </w:rPr>
        <w:t xml:space="preserve">As of today, in SW Utah (a combination of counties) there have been a total of 43 positive tests and 7 hospitalizations.  </w:t>
      </w:r>
    </w:p>
    <w:p w14:paraId="0F1C8778" w14:textId="77777777" w:rsidR="005770AE" w:rsidRDefault="005770AE" w:rsidP="005770AE">
      <w:pPr>
        <w:pStyle w:val="BodyText"/>
        <w:ind w:left="1800" w:right="720"/>
      </w:pPr>
    </w:p>
    <w:p w14:paraId="110A10B4" w14:textId="77777777" w:rsidR="00B50C53" w:rsidRDefault="00B50C53">
      <w:pPr>
        <w:pStyle w:val="Heading1"/>
        <w:spacing w:before="102"/>
        <w:ind w:right="749"/>
        <w:jc w:val="center"/>
      </w:pPr>
    </w:p>
    <w:p w14:paraId="07808DE7" w14:textId="77777777" w:rsidR="00B50C53" w:rsidRDefault="00B50C53">
      <w:pPr>
        <w:pStyle w:val="Heading1"/>
        <w:spacing w:before="102"/>
        <w:ind w:right="749"/>
        <w:jc w:val="center"/>
      </w:pPr>
    </w:p>
    <w:p w14:paraId="031496F1" w14:textId="77777777" w:rsidR="00B50C53" w:rsidRDefault="00B50C53">
      <w:pPr>
        <w:pStyle w:val="Heading1"/>
        <w:spacing w:before="102"/>
        <w:ind w:right="749"/>
        <w:jc w:val="center"/>
      </w:pPr>
    </w:p>
    <w:p w14:paraId="420DF8D9" w14:textId="77777777" w:rsidR="00B50C53" w:rsidRDefault="00B50C53">
      <w:pPr>
        <w:pStyle w:val="Heading1"/>
        <w:spacing w:before="102"/>
        <w:ind w:right="749"/>
        <w:jc w:val="center"/>
      </w:pPr>
    </w:p>
    <w:p w14:paraId="6B383B11" w14:textId="77777777" w:rsidR="00B50C53" w:rsidRDefault="00B50C53">
      <w:pPr>
        <w:pStyle w:val="Heading1"/>
        <w:spacing w:before="102"/>
        <w:ind w:right="749"/>
        <w:jc w:val="center"/>
      </w:pPr>
    </w:p>
    <w:p w14:paraId="76A60554" w14:textId="77777777" w:rsidR="00B50C53" w:rsidRDefault="00B50C53">
      <w:pPr>
        <w:pStyle w:val="Heading1"/>
        <w:spacing w:before="102"/>
        <w:ind w:right="749"/>
        <w:jc w:val="center"/>
      </w:pPr>
    </w:p>
    <w:p w14:paraId="30C09DD6" w14:textId="77777777" w:rsidR="00B50C53" w:rsidRDefault="00B50C53">
      <w:pPr>
        <w:pStyle w:val="Heading1"/>
        <w:spacing w:before="102"/>
        <w:ind w:right="749"/>
        <w:jc w:val="center"/>
      </w:pPr>
    </w:p>
    <w:p w14:paraId="41C2FD96" w14:textId="77777777" w:rsidR="00B50C53" w:rsidRDefault="00B50C53">
      <w:pPr>
        <w:pStyle w:val="Heading1"/>
        <w:spacing w:before="102"/>
        <w:ind w:right="749"/>
        <w:jc w:val="center"/>
      </w:pPr>
    </w:p>
    <w:p w14:paraId="11B87B7D" w14:textId="77777777" w:rsidR="00B50C53" w:rsidRDefault="00B50C53">
      <w:pPr>
        <w:pStyle w:val="Heading1"/>
        <w:spacing w:before="102"/>
        <w:ind w:right="749"/>
        <w:jc w:val="center"/>
      </w:pPr>
    </w:p>
    <w:p w14:paraId="057DB223" w14:textId="77777777" w:rsidR="00B50C53" w:rsidRDefault="00B50C53">
      <w:pPr>
        <w:pStyle w:val="Heading1"/>
        <w:spacing w:before="102"/>
        <w:ind w:right="749"/>
        <w:jc w:val="center"/>
      </w:pPr>
    </w:p>
    <w:p w14:paraId="0260EF58" w14:textId="77777777" w:rsidR="00B50C53" w:rsidRDefault="00B50C53">
      <w:pPr>
        <w:pStyle w:val="Heading1"/>
        <w:spacing w:before="102"/>
        <w:ind w:right="749"/>
        <w:jc w:val="center"/>
      </w:pPr>
    </w:p>
    <w:p w14:paraId="07BDE803" w14:textId="77777777" w:rsidR="00B50C53" w:rsidRDefault="00B50C53">
      <w:pPr>
        <w:pStyle w:val="Heading1"/>
        <w:spacing w:before="102"/>
        <w:ind w:right="749"/>
        <w:jc w:val="center"/>
      </w:pPr>
    </w:p>
    <w:p w14:paraId="4097BD61" w14:textId="77777777" w:rsidR="00B50C53" w:rsidRDefault="00B50C53">
      <w:pPr>
        <w:pStyle w:val="Heading1"/>
        <w:spacing w:before="102"/>
        <w:ind w:right="749"/>
        <w:jc w:val="center"/>
      </w:pPr>
    </w:p>
    <w:p w14:paraId="4228320E" w14:textId="77777777" w:rsidR="00B50C53" w:rsidRDefault="00B50C53">
      <w:pPr>
        <w:pStyle w:val="Heading1"/>
        <w:spacing w:before="102"/>
        <w:ind w:right="749"/>
        <w:jc w:val="center"/>
      </w:pPr>
    </w:p>
    <w:p w14:paraId="12F82DCD" w14:textId="77777777" w:rsidR="00B50C53" w:rsidRDefault="00B50C53">
      <w:pPr>
        <w:pStyle w:val="Heading1"/>
        <w:spacing w:before="102"/>
        <w:ind w:right="749"/>
        <w:jc w:val="center"/>
      </w:pPr>
    </w:p>
    <w:p w14:paraId="1CCDD160" w14:textId="77777777" w:rsidR="00B50C53" w:rsidRDefault="00B50C53">
      <w:pPr>
        <w:pStyle w:val="Heading1"/>
        <w:spacing w:before="102"/>
        <w:ind w:right="749"/>
        <w:jc w:val="center"/>
      </w:pPr>
    </w:p>
    <w:p w14:paraId="7A157A1D" w14:textId="77777777" w:rsidR="00B50C53" w:rsidRDefault="00B50C53">
      <w:pPr>
        <w:pStyle w:val="Heading1"/>
        <w:spacing w:before="102"/>
        <w:ind w:right="749"/>
        <w:jc w:val="center"/>
      </w:pPr>
    </w:p>
    <w:p w14:paraId="3D66DE00" w14:textId="77777777" w:rsidR="00B50C53" w:rsidRDefault="00B50C53">
      <w:pPr>
        <w:pStyle w:val="Heading1"/>
        <w:spacing w:before="102"/>
        <w:ind w:right="749"/>
        <w:jc w:val="center"/>
      </w:pPr>
    </w:p>
    <w:p w14:paraId="0806F6F5" w14:textId="29A99448" w:rsidR="00C21285" w:rsidRDefault="004323EB">
      <w:pPr>
        <w:pStyle w:val="Heading1"/>
        <w:spacing w:before="102"/>
        <w:ind w:right="749"/>
        <w:jc w:val="center"/>
      </w:pPr>
      <w:hyperlink r:id="rId20" w:history="1">
        <w:r w:rsidR="00D1772A" w:rsidRPr="00167084">
          <w:rPr>
            <w:rStyle w:val="Hyperlink"/>
            <w:w w:val="95"/>
          </w:rPr>
          <w:t>www.ThreePointsCenter.com</w:t>
        </w:r>
      </w:hyperlink>
    </w:p>
    <w:p w14:paraId="0E3CCA5B" w14:textId="77777777" w:rsidR="00C21285" w:rsidRDefault="0066595A">
      <w:pPr>
        <w:pStyle w:val="BodyText"/>
        <w:spacing w:before="94"/>
        <w:ind w:left="749" w:right="749"/>
        <w:jc w:val="center"/>
        <w:rPr>
          <w:rFonts w:ascii="Arial Narrow"/>
        </w:rPr>
      </w:pPr>
      <w:r>
        <w:rPr>
          <w:i/>
          <w:color w:val="71AF3A"/>
          <w:w w:val="95"/>
        </w:rPr>
        <w:t xml:space="preserve">Corporate Office </w:t>
      </w:r>
      <w:r>
        <w:rPr>
          <w:color w:val="514139"/>
          <w:w w:val="95"/>
        </w:rPr>
        <w:t xml:space="preserve">1068 Cypress Way, Castle Rock CO 80108 Ph: 303.596.1108 | </w:t>
      </w:r>
      <w:r>
        <w:rPr>
          <w:i/>
          <w:color w:val="71AF3A"/>
          <w:w w:val="95"/>
        </w:rPr>
        <w:t xml:space="preserve">Facility </w:t>
      </w:r>
      <w:r>
        <w:rPr>
          <w:rFonts w:ascii="Arial Narrow"/>
          <w:color w:val="514139"/>
          <w:w w:val="95"/>
        </w:rPr>
        <w:t xml:space="preserve">1500 E 2700 S Hurricane UT 84737 </w:t>
      </w:r>
      <w:r>
        <w:rPr>
          <w:color w:val="514139"/>
          <w:w w:val="95"/>
        </w:rPr>
        <w:t xml:space="preserve">Ph: </w:t>
      </w:r>
      <w:r>
        <w:rPr>
          <w:rFonts w:ascii="Arial Narrow"/>
          <w:color w:val="3F3F00"/>
          <w:w w:val="95"/>
        </w:rPr>
        <w:t>435.635.0636</w:t>
      </w:r>
    </w:p>
    <w:sectPr w:rsidR="00C21285">
      <w:type w:val="continuous"/>
      <w:pgSz w:w="12240" w:h="15840"/>
      <w:pgMar w:top="98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1160"/>
    <w:multiLevelType w:val="hybridMultilevel"/>
    <w:tmpl w:val="14DC8232"/>
    <w:lvl w:ilvl="0" w:tplc="F7FAD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DB1903"/>
    <w:multiLevelType w:val="hybridMultilevel"/>
    <w:tmpl w:val="B0AE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06DDF"/>
    <w:multiLevelType w:val="hybridMultilevel"/>
    <w:tmpl w:val="C7B63558"/>
    <w:lvl w:ilvl="0" w:tplc="C81A05E4">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85"/>
    <w:rsid w:val="000C3EEA"/>
    <w:rsid w:val="000E6764"/>
    <w:rsid w:val="000F2D59"/>
    <w:rsid w:val="00126EAC"/>
    <w:rsid w:val="0015047B"/>
    <w:rsid w:val="00170064"/>
    <w:rsid w:val="00182E69"/>
    <w:rsid w:val="001B1CCB"/>
    <w:rsid w:val="001B3C5E"/>
    <w:rsid w:val="001F1F67"/>
    <w:rsid w:val="00222CB7"/>
    <w:rsid w:val="002627FE"/>
    <w:rsid w:val="00281ADB"/>
    <w:rsid w:val="002D0603"/>
    <w:rsid w:val="002E154E"/>
    <w:rsid w:val="002F5FAA"/>
    <w:rsid w:val="00343617"/>
    <w:rsid w:val="00352212"/>
    <w:rsid w:val="00383FA3"/>
    <w:rsid w:val="003E0EBA"/>
    <w:rsid w:val="004323EB"/>
    <w:rsid w:val="00466208"/>
    <w:rsid w:val="004B3A00"/>
    <w:rsid w:val="004D4967"/>
    <w:rsid w:val="00563C9E"/>
    <w:rsid w:val="005770AE"/>
    <w:rsid w:val="00584447"/>
    <w:rsid w:val="005E6598"/>
    <w:rsid w:val="00613946"/>
    <w:rsid w:val="006544BC"/>
    <w:rsid w:val="00662DA4"/>
    <w:rsid w:val="0066595A"/>
    <w:rsid w:val="00690E69"/>
    <w:rsid w:val="006A0B82"/>
    <w:rsid w:val="006D5BB9"/>
    <w:rsid w:val="006F31DB"/>
    <w:rsid w:val="00720659"/>
    <w:rsid w:val="00732630"/>
    <w:rsid w:val="00752A31"/>
    <w:rsid w:val="00770775"/>
    <w:rsid w:val="00793A92"/>
    <w:rsid w:val="007A6E27"/>
    <w:rsid w:val="007F0FF7"/>
    <w:rsid w:val="007F4180"/>
    <w:rsid w:val="008004B2"/>
    <w:rsid w:val="00800E9B"/>
    <w:rsid w:val="00802CDB"/>
    <w:rsid w:val="008123CF"/>
    <w:rsid w:val="00850230"/>
    <w:rsid w:val="008775EA"/>
    <w:rsid w:val="008C7371"/>
    <w:rsid w:val="00934B87"/>
    <w:rsid w:val="009361DB"/>
    <w:rsid w:val="00937F3D"/>
    <w:rsid w:val="00953CBA"/>
    <w:rsid w:val="00974DD3"/>
    <w:rsid w:val="00984E22"/>
    <w:rsid w:val="009D57BE"/>
    <w:rsid w:val="00A60DE9"/>
    <w:rsid w:val="00B503C5"/>
    <w:rsid w:val="00B50C53"/>
    <w:rsid w:val="00BA0E8F"/>
    <w:rsid w:val="00BB45ED"/>
    <w:rsid w:val="00BC44BB"/>
    <w:rsid w:val="00BF1954"/>
    <w:rsid w:val="00BF7A7F"/>
    <w:rsid w:val="00C21285"/>
    <w:rsid w:val="00C21714"/>
    <w:rsid w:val="00C272B8"/>
    <w:rsid w:val="00C34F99"/>
    <w:rsid w:val="00C3507E"/>
    <w:rsid w:val="00C811BB"/>
    <w:rsid w:val="00C84C75"/>
    <w:rsid w:val="00C90729"/>
    <w:rsid w:val="00CB49A8"/>
    <w:rsid w:val="00CD2ED8"/>
    <w:rsid w:val="00CD45CC"/>
    <w:rsid w:val="00D04842"/>
    <w:rsid w:val="00D1040E"/>
    <w:rsid w:val="00D1772A"/>
    <w:rsid w:val="00D442B2"/>
    <w:rsid w:val="00D578B4"/>
    <w:rsid w:val="00DD17D9"/>
    <w:rsid w:val="00DE4CF2"/>
    <w:rsid w:val="00DF5BA6"/>
    <w:rsid w:val="00E10738"/>
    <w:rsid w:val="00E258F4"/>
    <w:rsid w:val="00E27F01"/>
    <w:rsid w:val="00E611FC"/>
    <w:rsid w:val="00E81E8B"/>
    <w:rsid w:val="00EC21CF"/>
    <w:rsid w:val="00F370ED"/>
    <w:rsid w:val="00F915D3"/>
    <w:rsid w:val="00F939F5"/>
    <w:rsid w:val="00FC3A5E"/>
    <w:rsid w:val="00FC49F7"/>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714A"/>
  <w15:docId w15:val="{DDC6DEC7-7011-4F75-8970-52801CAE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15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1ADB"/>
    <w:rPr>
      <w:color w:val="0000FF" w:themeColor="hyperlink"/>
      <w:u w:val="single"/>
    </w:rPr>
  </w:style>
  <w:style w:type="character" w:customStyle="1" w:styleId="UnresolvedMention">
    <w:name w:val="Unresolved Mention"/>
    <w:basedOn w:val="DefaultParagraphFont"/>
    <w:uiPriority w:val="99"/>
    <w:semiHidden/>
    <w:unhideWhenUsed/>
    <w:rsid w:val="0028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6843">
      <w:bodyDiv w:val="1"/>
      <w:marLeft w:val="0"/>
      <w:marRight w:val="0"/>
      <w:marTop w:val="0"/>
      <w:marBottom w:val="0"/>
      <w:divBdr>
        <w:top w:val="none" w:sz="0" w:space="0" w:color="auto"/>
        <w:left w:val="none" w:sz="0" w:space="0" w:color="auto"/>
        <w:bottom w:val="none" w:sz="0" w:space="0" w:color="auto"/>
        <w:right w:val="none" w:sz="0" w:space="0" w:color="auto"/>
      </w:divBdr>
    </w:div>
    <w:div w:id="1209103220">
      <w:bodyDiv w:val="1"/>
      <w:marLeft w:val="0"/>
      <w:marRight w:val="0"/>
      <w:marTop w:val="0"/>
      <w:marBottom w:val="0"/>
      <w:divBdr>
        <w:top w:val="none" w:sz="0" w:space="0" w:color="auto"/>
        <w:left w:val="none" w:sz="0" w:space="0" w:color="auto"/>
        <w:bottom w:val="none" w:sz="0" w:space="0" w:color="auto"/>
        <w:right w:val="none" w:sz="0" w:space="0" w:color="auto"/>
      </w:divBdr>
      <w:divsChild>
        <w:div w:id="169668642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89189065">
              <w:marLeft w:val="0"/>
              <w:marRight w:val="0"/>
              <w:marTop w:val="0"/>
              <w:marBottom w:val="0"/>
              <w:divBdr>
                <w:top w:val="none" w:sz="0" w:space="0" w:color="auto"/>
                <w:left w:val="none" w:sz="0" w:space="0" w:color="auto"/>
                <w:bottom w:val="none" w:sz="0" w:space="0" w:color="auto"/>
                <w:right w:val="none" w:sz="0" w:space="0" w:color="auto"/>
              </w:divBdr>
              <w:divsChild>
                <w:div w:id="860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2136">
      <w:bodyDiv w:val="1"/>
      <w:marLeft w:val="0"/>
      <w:marRight w:val="0"/>
      <w:marTop w:val="0"/>
      <w:marBottom w:val="0"/>
      <w:divBdr>
        <w:top w:val="none" w:sz="0" w:space="0" w:color="auto"/>
        <w:left w:val="none" w:sz="0" w:space="0" w:color="auto"/>
        <w:bottom w:val="none" w:sz="0" w:space="0" w:color="auto"/>
        <w:right w:val="none" w:sz="0" w:space="0" w:color="auto"/>
      </w:divBdr>
      <w:divsChild>
        <w:div w:id="1482379939">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427506167">
              <w:marLeft w:val="0"/>
              <w:marRight w:val="0"/>
              <w:marTop w:val="0"/>
              <w:marBottom w:val="0"/>
              <w:divBdr>
                <w:top w:val="none" w:sz="0" w:space="0" w:color="auto"/>
                <w:left w:val="none" w:sz="0" w:space="0" w:color="auto"/>
                <w:bottom w:val="none" w:sz="0" w:space="0" w:color="auto"/>
                <w:right w:val="none" w:sz="0" w:space="0" w:color="auto"/>
              </w:divBdr>
              <w:divsChild>
                <w:div w:id="2505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hyperlink" Target="http://www.ThreePointsCenter.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mailto:afidler.tpc@gmail.com" TargetMode="External"/><Relationship Id="rId19" Type="http://schemas.openxmlformats.org/officeDocument/2006/relationships/hyperlink" Target="http://www.coronavirus.utah.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1042</Words>
  <Characters>5941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TPC_Letterhead_PROOFSV1</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TPC_Letterhead_PROOFSV1</dc:title>
  <dc:creator>NORM THIBAULT</dc:creator>
  <cp:lastModifiedBy>Sheila Tart-Zelvin</cp:lastModifiedBy>
  <cp:revision>4</cp:revision>
  <cp:lastPrinted>2020-03-31T19:28:00Z</cp:lastPrinted>
  <dcterms:created xsi:type="dcterms:W3CDTF">2020-04-08T18:42:00Z</dcterms:created>
  <dcterms:modified xsi:type="dcterms:W3CDTF">2020-04-09T21:11:00Z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Illustrator CC (Macintosh)</vt:lpwstr>
  </property>
  <property fmtid="{D5CDD505-2E9C-101B-9397-08002B2CF9AE}" pid="4" name="LastSaved">
    <vt:filetime>2017-07-06T00:00:00Z</vt:filetime>
  </property>
</Properties>
</file>